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8E2" w:rsidRDefault="00863EA5">
      <w:r>
        <w:t>TRANSPORTATION AND MENTAL HEALTH RESPONSE TO SENATOR WARREN 7-19-14</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 xml:space="preserve">Although Michigan has programs in existence to provide transportation for the mentally ill and developmentally disabled citizens in our state, there are many barriers which prevent people from using them. For people who do not have the resources to overcome these barriers in practical terms </w:t>
      </w:r>
      <w:r w:rsidRPr="00A928E2">
        <w:rPr>
          <w:rFonts w:ascii="Calibri" w:eastAsia="Times New Roman" w:hAnsi="Calibri" w:cs="Calibri"/>
          <w:color w:val="000000"/>
          <w:sz w:val="18"/>
          <w:szCs w:val="18"/>
          <w:shd w:val="clear" w:color="auto" w:fill="FFFFFF"/>
        </w:rPr>
        <w:t xml:space="preserve">there is not a system of community alternatives. </w:t>
      </w:r>
      <w:r w:rsidRPr="00A928E2">
        <w:rPr>
          <w:rFonts w:ascii="Calibri" w:eastAsia="Times New Roman" w:hAnsi="Calibri" w:cs="Calibri"/>
          <w:color w:val="000000"/>
          <w:sz w:val="18"/>
          <w:szCs w:val="18"/>
        </w:rPr>
        <w:t xml:space="preserve"> For such people </w:t>
      </w:r>
      <w:r w:rsidRPr="00A928E2">
        <w:rPr>
          <w:rFonts w:ascii="Calibri" w:eastAsia="Times New Roman" w:hAnsi="Calibri" w:cs="Calibri"/>
          <w:color w:val="000000"/>
          <w:sz w:val="18"/>
          <w:szCs w:val="18"/>
          <w:shd w:val="clear" w:color="auto" w:fill="FFFFFF"/>
        </w:rPr>
        <w:t>the only option they have is the ER.</w:t>
      </w:r>
      <w:r w:rsidRPr="00A928E2">
        <w:rPr>
          <w:rFonts w:ascii="Calibri" w:eastAsia="Times New Roman" w:hAnsi="Calibri" w:cs="Calibri"/>
          <w:color w:val="000000"/>
          <w:sz w:val="18"/>
          <w:szCs w:val="18"/>
        </w:rPr>
        <w:t xml:space="preserve"> Often they may call the ambulance for immediate transportation to the emergency room making the ambulance a form of public transportation and the Emergency Room the mental healthcare provider.</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color w:val="000000"/>
          <w:sz w:val="18"/>
          <w:szCs w:val="18"/>
        </w:rPr>
      </w:pP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 xml:space="preserve">According to a 2006 report by the federal government many mental health service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consumers</w:t>
      </w:r>
      <w:proofErr w:type="gramEnd"/>
      <w:r w:rsidRPr="00A928E2">
        <w:rPr>
          <w:rFonts w:ascii="Calibri" w:eastAsia="Times New Roman" w:hAnsi="Calibri" w:cs="Calibri"/>
          <w:color w:val="000000"/>
          <w:sz w:val="18"/>
          <w:szCs w:val="18"/>
        </w:rPr>
        <w:t xml:space="preserve"> have unmet transportation needs due to significant barriers that exist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in</w:t>
      </w:r>
      <w:proofErr w:type="gramEnd"/>
      <w:r w:rsidRPr="00A928E2">
        <w:rPr>
          <w:rFonts w:ascii="Calibri" w:eastAsia="Times New Roman" w:hAnsi="Calibri" w:cs="Calibri"/>
          <w:color w:val="000000"/>
          <w:sz w:val="18"/>
          <w:szCs w:val="18"/>
        </w:rPr>
        <w:t xml:space="preserve"> urban, suburban, and rural areas. A number of emerging best practices address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the</w:t>
      </w:r>
      <w:proofErr w:type="gramEnd"/>
      <w:r w:rsidRPr="00A928E2">
        <w:rPr>
          <w:rFonts w:ascii="Calibri" w:eastAsia="Times New Roman" w:hAnsi="Calibri" w:cs="Calibri"/>
          <w:color w:val="000000"/>
          <w:sz w:val="18"/>
          <w:szCs w:val="18"/>
        </w:rPr>
        <w:t xml:space="preserve"> five barriers of affordability, accessibility, applicability, availability,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and</w:t>
      </w:r>
      <w:proofErr w:type="gramEnd"/>
      <w:r w:rsidRPr="00A928E2">
        <w:rPr>
          <w:rFonts w:ascii="Calibri" w:eastAsia="Times New Roman" w:hAnsi="Calibri" w:cs="Calibri"/>
          <w:color w:val="000000"/>
          <w:sz w:val="18"/>
          <w:szCs w:val="18"/>
        </w:rPr>
        <w:t xml:space="preserve"> awareness.</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color w:val="000000"/>
          <w:sz w:val="18"/>
          <w:szCs w:val="18"/>
        </w:rPr>
      </w:pP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Expanding Access to Public Transit</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 xml:space="preserve">• Expanded Half-Fare Programs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 xml:space="preserve"> • Medicaid Transit Passes</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 Travel Training</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color w:val="000000"/>
          <w:sz w:val="18"/>
          <w:szCs w:val="18"/>
        </w:rPr>
      </w:pP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 xml:space="preserve">Providing Specialized Transportation when public transportation is not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available</w:t>
      </w:r>
      <w:proofErr w:type="gramEnd"/>
      <w:r w:rsidRPr="00A928E2">
        <w:rPr>
          <w:rFonts w:ascii="Calibri" w:eastAsia="Times New Roman" w:hAnsi="Calibri" w:cs="Calibri"/>
          <w:color w:val="000000"/>
          <w:sz w:val="18"/>
          <w:szCs w:val="18"/>
        </w:rPr>
        <w:t>.</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 Consumer-Run Programs</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 Volunteer-Augmented Programs</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 xml:space="preserve"> • Travel Vouchers</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color w:val="000000"/>
          <w:sz w:val="18"/>
          <w:szCs w:val="18"/>
        </w:rPr>
      </w:pP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For more information go to the following publication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 xml:space="preserve">Getting There: Helping People </w:t>
      </w:r>
      <w:proofErr w:type="gramStart"/>
      <w:r w:rsidRPr="00A928E2">
        <w:rPr>
          <w:rFonts w:ascii="Calibri" w:eastAsia="Times New Roman" w:hAnsi="Calibri" w:cs="Calibri"/>
          <w:color w:val="000000"/>
          <w:sz w:val="18"/>
          <w:szCs w:val="18"/>
        </w:rPr>
        <w:t>With</w:t>
      </w:r>
      <w:proofErr w:type="gramEnd"/>
      <w:r w:rsidRPr="00A928E2">
        <w:rPr>
          <w:rFonts w:ascii="Calibri" w:eastAsia="Times New Roman" w:hAnsi="Calibri" w:cs="Calibri"/>
          <w:color w:val="000000"/>
          <w:sz w:val="18"/>
          <w:szCs w:val="18"/>
        </w:rPr>
        <w:t xml:space="preserve"> Mental Illnesses Access Transportation. DHHS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 xml:space="preserve">Pub. No. (SMA) 3948. Rockville, MD. Center for Mental Health Services, Substance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 xml:space="preserve">Abuse and Mental Health Services Administration, 2004.  </w:t>
      </w:r>
    </w:p>
    <w:p w:rsidR="00A928E2" w:rsidRPr="00A928E2" w:rsidRDefault="00885DD3"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color w:val="000000"/>
          <w:sz w:val="18"/>
          <w:szCs w:val="18"/>
        </w:rPr>
      </w:pPr>
      <w:hyperlink r:id="rId5" w:tgtFrame="_blank" w:tooltip="http://store.samhsa.gov/shin/content/SMA04-3948/SMA04-3948.pdf" w:history="1">
        <w:r w:rsidR="00A928E2" w:rsidRPr="00A928E2">
          <w:rPr>
            <w:rFonts w:ascii="Calibri" w:eastAsia="Times New Roman" w:hAnsi="Calibri" w:cs="Calibri"/>
            <w:color w:val="0000FF"/>
            <w:sz w:val="18"/>
            <w:szCs w:val="18"/>
            <w:u w:val="single"/>
          </w:rPr>
          <w:t>http://store.samhsa.gov/shin/content/SMA04-3948/SMA04-3948.pdf</w:t>
        </w:r>
      </w:hyperlink>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color w:val="000000"/>
          <w:sz w:val="18"/>
          <w:szCs w:val="18"/>
        </w:rPr>
      </w:pP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color w:val="000000"/>
          <w:sz w:val="18"/>
          <w:szCs w:val="18"/>
        </w:rPr>
      </w:pPr>
      <w:bookmarkStart w:id="0" w:name="_GoBack"/>
      <w:bookmarkEnd w:id="0"/>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 xml:space="preserve">2009 the INTERNATIONAL TRANSPORT FORUM took a different approach. They stated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whether</w:t>
      </w:r>
      <w:proofErr w:type="gramEnd"/>
      <w:r w:rsidRPr="00A928E2">
        <w:rPr>
          <w:rFonts w:ascii="Calibri" w:eastAsia="Times New Roman" w:hAnsi="Calibri" w:cs="Calibri"/>
          <w:color w:val="000000"/>
          <w:sz w:val="18"/>
          <w:szCs w:val="18"/>
        </w:rPr>
        <w:t xml:space="preserve"> people have a cognitive impairment, a mental health problem or are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simply</w:t>
      </w:r>
      <w:proofErr w:type="gramEnd"/>
      <w:r w:rsidRPr="00A928E2">
        <w:rPr>
          <w:rFonts w:ascii="Calibri" w:eastAsia="Times New Roman" w:hAnsi="Calibri" w:cs="Calibri"/>
          <w:color w:val="000000"/>
          <w:sz w:val="18"/>
          <w:szCs w:val="18"/>
        </w:rPr>
        <w:t xml:space="preserve"> tired and distracted after a busy day, the same design features and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principles</w:t>
      </w:r>
      <w:proofErr w:type="gramEnd"/>
      <w:r w:rsidRPr="00A928E2">
        <w:rPr>
          <w:rFonts w:ascii="Calibri" w:eastAsia="Times New Roman" w:hAnsi="Calibri" w:cs="Calibri"/>
          <w:color w:val="000000"/>
          <w:sz w:val="18"/>
          <w:szCs w:val="18"/>
        </w:rPr>
        <w:t xml:space="preserve"> of service delivery will benefit them and encourage them to continue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to</w:t>
      </w:r>
      <w:proofErr w:type="gramEnd"/>
      <w:r w:rsidRPr="00A928E2">
        <w:rPr>
          <w:rFonts w:ascii="Calibri" w:eastAsia="Times New Roman" w:hAnsi="Calibri" w:cs="Calibri"/>
          <w:color w:val="000000"/>
          <w:sz w:val="18"/>
          <w:szCs w:val="18"/>
        </w:rPr>
        <w:t xml:space="preserve"> be public transport users. The steps that can be taken to alleviate the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difficulties</w:t>
      </w:r>
      <w:proofErr w:type="gramEnd"/>
      <w:r w:rsidRPr="00A928E2">
        <w:rPr>
          <w:rFonts w:ascii="Calibri" w:eastAsia="Times New Roman" w:hAnsi="Calibri" w:cs="Calibri"/>
          <w:color w:val="000000"/>
          <w:sz w:val="18"/>
          <w:szCs w:val="18"/>
        </w:rPr>
        <w:t xml:space="preserve"> specific to people with cognitive impairment and mental health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problems</w:t>
      </w:r>
      <w:proofErr w:type="gramEnd"/>
      <w:r w:rsidRPr="00A928E2">
        <w:rPr>
          <w:rFonts w:ascii="Calibri" w:eastAsia="Times New Roman" w:hAnsi="Calibri" w:cs="Calibri"/>
          <w:color w:val="000000"/>
          <w:sz w:val="18"/>
          <w:szCs w:val="18"/>
        </w:rPr>
        <w:t xml:space="preserve"> are generally simple, low-cost, and will benefit the traveling public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as</w:t>
      </w:r>
      <w:proofErr w:type="gramEnd"/>
      <w:r w:rsidRPr="00A928E2">
        <w:rPr>
          <w:rFonts w:ascii="Calibri" w:eastAsia="Times New Roman" w:hAnsi="Calibri" w:cs="Calibri"/>
          <w:color w:val="000000"/>
          <w:sz w:val="18"/>
          <w:szCs w:val="18"/>
        </w:rPr>
        <w:t xml:space="preserve"> a whole.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color w:val="000000"/>
          <w:sz w:val="18"/>
          <w:szCs w:val="18"/>
        </w:rPr>
      </w:pP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In summary, they include:</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u w:val="single"/>
        </w:rPr>
        <w:t>Before the journey</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o</w:t>
      </w:r>
      <w:proofErr w:type="gramEnd"/>
      <w:r w:rsidRPr="00A928E2">
        <w:rPr>
          <w:rFonts w:ascii="Calibri" w:eastAsia="Times New Roman" w:hAnsi="Calibri" w:cs="Calibri"/>
          <w:color w:val="000000"/>
          <w:sz w:val="18"/>
          <w:szCs w:val="18"/>
        </w:rPr>
        <w:t xml:space="preserve">̀ Travel awareness training to help people build confidence and develop coping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strategies</w:t>
      </w:r>
      <w:proofErr w:type="gramEnd"/>
      <w:r w:rsidRPr="00A928E2">
        <w:rPr>
          <w:rFonts w:ascii="Calibri" w:eastAsia="Times New Roman" w:hAnsi="Calibri" w:cs="Calibri"/>
          <w:color w:val="000000"/>
          <w:sz w:val="18"/>
          <w:szCs w:val="18"/>
        </w:rPr>
        <w:t>.</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o</w:t>
      </w:r>
      <w:proofErr w:type="gramEnd"/>
      <w:r w:rsidRPr="00A928E2">
        <w:rPr>
          <w:rFonts w:ascii="Calibri" w:eastAsia="Times New Roman" w:hAnsi="Calibri" w:cs="Calibri"/>
          <w:color w:val="000000"/>
          <w:sz w:val="18"/>
          <w:szCs w:val="18"/>
        </w:rPr>
        <w:t xml:space="preserve">̀ Timetable and other pre-journey information which recognizes that people are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not</w:t>
      </w:r>
      <w:proofErr w:type="gramEnd"/>
      <w:r w:rsidRPr="00A928E2">
        <w:rPr>
          <w:rFonts w:ascii="Calibri" w:eastAsia="Times New Roman" w:hAnsi="Calibri" w:cs="Calibri"/>
          <w:color w:val="000000"/>
          <w:sz w:val="18"/>
          <w:szCs w:val="18"/>
        </w:rPr>
        <w:t xml:space="preserve"> familiar with  public transport and provides clear basic information.</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u w:val="single"/>
        </w:rPr>
        <w:t>During the journey</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o</w:t>
      </w:r>
      <w:proofErr w:type="gramEnd"/>
      <w:r w:rsidRPr="00A928E2">
        <w:rPr>
          <w:rFonts w:ascii="Calibri" w:eastAsia="Times New Roman" w:hAnsi="Calibri" w:cs="Calibri"/>
          <w:color w:val="000000"/>
          <w:sz w:val="18"/>
          <w:szCs w:val="18"/>
        </w:rPr>
        <w:t>̀ Training front-line staff to recognize and assist people and to show empathy.</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o</w:t>
      </w:r>
      <w:proofErr w:type="gramEnd"/>
      <w:r w:rsidRPr="00A928E2">
        <w:rPr>
          <w:rFonts w:ascii="Calibri" w:eastAsia="Times New Roman" w:hAnsi="Calibri" w:cs="Calibri"/>
          <w:color w:val="000000"/>
          <w:sz w:val="18"/>
          <w:szCs w:val="18"/>
        </w:rPr>
        <w:t>̀ Providing journey information in both audible and visual formats.</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o</w:t>
      </w:r>
      <w:proofErr w:type="gramEnd"/>
      <w:r w:rsidRPr="00A928E2">
        <w:rPr>
          <w:rFonts w:ascii="Calibri" w:eastAsia="Times New Roman" w:hAnsi="Calibri" w:cs="Calibri"/>
          <w:color w:val="000000"/>
          <w:sz w:val="18"/>
          <w:szCs w:val="18"/>
        </w:rPr>
        <w:t>̀ Keeping information and signage simple, clear.</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o</w:t>
      </w:r>
      <w:proofErr w:type="gramEnd"/>
      <w:r w:rsidRPr="00A928E2">
        <w:rPr>
          <w:rFonts w:ascii="Calibri" w:eastAsia="Times New Roman" w:hAnsi="Calibri" w:cs="Calibri"/>
          <w:color w:val="000000"/>
          <w:sz w:val="18"/>
          <w:szCs w:val="18"/>
        </w:rPr>
        <w:t>̀ Having staff available on vehicles and at interchanges.</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o</w:t>
      </w:r>
      <w:proofErr w:type="gramEnd"/>
      <w:r w:rsidRPr="00A928E2">
        <w:rPr>
          <w:rFonts w:ascii="Calibri" w:eastAsia="Times New Roman" w:hAnsi="Calibri" w:cs="Calibri"/>
          <w:color w:val="000000"/>
          <w:sz w:val="18"/>
          <w:szCs w:val="18"/>
        </w:rPr>
        <w:t>̀ Real-time information at stops in audio and visual formats.</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o</w:t>
      </w:r>
      <w:proofErr w:type="gramEnd"/>
      <w:r w:rsidRPr="00A928E2">
        <w:rPr>
          <w:rFonts w:ascii="Calibri" w:eastAsia="Times New Roman" w:hAnsi="Calibri" w:cs="Calibri"/>
          <w:color w:val="000000"/>
          <w:sz w:val="18"/>
          <w:szCs w:val="18"/>
        </w:rPr>
        <w:t>̀ Station/interchange design and layout that is simple and uncluttered.</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o</w:t>
      </w:r>
      <w:proofErr w:type="gramEnd"/>
      <w:r w:rsidRPr="00A928E2">
        <w:rPr>
          <w:rFonts w:ascii="Calibri" w:eastAsia="Times New Roman" w:hAnsi="Calibri" w:cs="Calibri"/>
          <w:color w:val="000000"/>
          <w:sz w:val="18"/>
          <w:szCs w:val="18"/>
        </w:rPr>
        <w:t>̀ Technical aids, for example to help those who cannot remember a route.</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color w:val="000000"/>
          <w:sz w:val="18"/>
          <w:szCs w:val="18"/>
        </w:rPr>
      </w:pP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For more information go do the following publication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 xml:space="preserve">Cognitive Impairment, Mental Health and Transport Design </w:t>
      </w:r>
      <w:proofErr w:type="gramStart"/>
      <w:r w:rsidRPr="00A928E2">
        <w:rPr>
          <w:rFonts w:ascii="Calibri" w:eastAsia="Times New Roman" w:hAnsi="Calibri" w:cs="Calibri"/>
          <w:color w:val="000000"/>
          <w:sz w:val="18"/>
          <w:szCs w:val="18"/>
        </w:rPr>
        <w:t>With</w:t>
      </w:r>
      <w:proofErr w:type="gramEnd"/>
      <w:r w:rsidRPr="00A928E2">
        <w:rPr>
          <w:rFonts w:ascii="Calibri" w:eastAsia="Times New Roman" w:hAnsi="Calibri" w:cs="Calibri"/>
          <w:color w:val="000000"/>
          <w:sz w:val="18"/>
          <w:szCs w:val="18"/>
        </w:rPr>
        <w:t xml:space="preserve"> Every One In Mind</w:t>
      </w:r>
    </w:p>
    <w:p w:rsidR="00A928E2" w:rsidRPr="00A928E2" w:rsidRDefault="00885DD3"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color w:val="000000"/>
          <w:sz w:val="18"/>
          <w:szCs w:val="18"/>
        </w:rPr>
      </w:pPr>
      <w:hyperlink r:id="rId6" w:tgtFrame="_blank" w:tooltip="http://www.internationaltransportforum.org/Pub/pdf/09Impairment.pdf" w:history="1">
        <w:r w:rsidR="00A928E2" w:rsidRPr="00A928E2">
          <w:rPr>
            <w:rFonts w:ascii="Calibri" w:eastAsia="Times New Roman" w:hAnsi="Calibri" w:cs="Calibri"/>
            <w:color w:val="0000FF"/>
            <w:sz w:val="18"/>
            <w:szCs w:val="18"/>
            <w:u w:val="single"/>
          </w:rPr>
          <w:t>http://www.internationaltransportforum.org/Pub/pdf/09Impairment.pdf</w:t>
        </w:r>
      </w:hyperlink>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alibri"/>
          <w:color w:val="000000"/>
          <w:sz w:val="18"/>
          <w:szCs w:val="18"/>
        </w:rPr>
      </w:pP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 xml:space="preserve">On a recent vacation I learned that Oregon has a severe lack of resources for the mentally ill. </w:t>
      </w:r>
      <w:r w:rsidRPr="00A928E2">
        <w:rPr>
          <w:rFonts w:ascii="Calibri" w:eastAsia="Times New Roman" w:hAnsi="Calibri" w:cs="Calibri"/>
          <w:color w:val="000000"/>
          <w:sz w:val="18"/>
          <w:szCs w:val="18"/>
          <w:shd w:val="clear" w:color="auto" w:fill="FFFFFF"/>
        </w:rPr>
        <w:t xml:space="preserve">There’s not a system of community alternatives for people in distress,” says </w:t>
      </w:r>
      <w:proofErr w:type="spellStart"/>
      <w:r w:rsidRPr="00A928E2">
        <w:rPr>
          <w:rFonts w:ascii="Calibri" w:eastAsia="Times New Roman" w:hAnsi="Calibri" w:cs="Calibri"/>
          <w:color w:val="000000"/>
          <w:sz w:val="18"/>
          <w:szCs w:val="18"/>
          <w:shd w:val="clear" w:color="auto" w:fill="FFFFFF"/>
        </w:rPr>
        <w:t>Beckie</w:t>
      </w:r>
      <w:proofErr w:type="spellEnd"/>
      <w:r w:rsidRPr="00A928E2">
        <w:rPr>
          <w:rFonts w:ascii="Calibri" w:eastAsia="Times New Roman" w:hAnsi="Calibri" w:cs="Calibri"/>
          <w:color w:val="000000"/>
          <w:sz w:val="18"/>
          <w:szCs w:val="18"/>
          <w:shd w:val="clear" w:color="auto" w:fill="FFFFFF"/>
        </w:rPr>
        <w:t xml:space="preserve"> Child, a patient advocate who teaches in</w:t>
      </w:r>
      <w:hyperlink r:id="rId7" w:tgtFrame="_blank" w:tooltip="http://www.pdx.edu/ssw/home" w:history="1">
        <w:r w:rsidRPr="00A928E2">
          <w:rPr>
            <w:rFonts w:ascii="Calibri" w:eastAsia="Times New Roman" w:hAnsi="Calibri" w:cs="Calibri"/>
            <w:sz w:val="18"/>
            <w:szCs w:val="18"/>
            <w:shd w:val="clear" w:color="auto" w:fill="FFFFFF"/>
          </w:rPr>
          <w:t> Portland State University’s School of Social Work</w:t>
        </w:r>
      </w:hyperlink>
      <w:r w:rsidRPr="00A928E2">
        <w:rPr>
          <w:rFonts w:ascii="Calibri" w:eastAsia="Times New Roman" w:hAnsi="Calibri" w:cs="Calibri"/>
          <w:color w:val="000000"/>
          <w:sz w:val="18"/>
          <w:szCs w:val="18"/>
          <w:shd w:val="clear" w:color="auto" w:fill="FFFFFF"/>
        </w:rPr>
        <w:t>. “Right now, the only option we have is the ER.”</w:t>
      </w:r>
      <w:r w:rsidRPr="00A928E2">
        <w:rPr>
          <w:rFonts w:ascii="Calibri" w:eastAsia="Times New Roman" w:hAnsi="Calibri" w:cs="Calibri"/>
          <w:color w:val="000000"/>
          <w:sz w:val="18"/>
          <w:szCs w:val="18"/>
        </w:rPr>
        <w:t xml:space="preserve"> The problem has become so bad that mentally ill citizens go to the nearest emergency room for help and may stay as long as three weeks before they are discharged because there is no place to discharge them to.</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 xml:space="preserve"> </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20"/>
          <w:szCs w:val="20"/>
        </w:rPr>
      </w:pPr>
      <w:r w:rsidRPr="00A928E2">
        <w:rPr>
          <w:rFonts w:ascii="Calibri" w:eastAsia="Times New Roman" w:hAnsi="Calibri" w:cs="Calibri"/>
          <w:color w:val="000000"/>
          <w:sz w:val="18"/>
          <w:szCs w:val="18"/>
        </w:rPr>
        <w:t xml:space="preserve">To try to remedy this, </w:t>
      </w:r>
      <w:r w:rsidRPr="00A928E2">
        <w:rPr>
          <w:rFonts w:ascii="Calibri" w:eastAsia="Times New Roman" w:hAnsi="Calibri" w:cs="Calibri"/>
          <w:color w:val="000000"/>
          <w:sz w:val="18"/>
          <w:szCs w:val="18"/>
          <w:shd w:val="clear" w:color="auto" w:fill="FFFFFF"/>
        </w:rPr>
        <w:t>a model program in Alameda County, Calif.</w:t>
      </w:r>
      <w:r w:rsidRPr="00A928E2">
        <w:rPr>
          <w:rFonts w:ascii="Calibri" w:eastAsia="Times New Roman" w:hAnsi="Calibri" w:cs="Calibri"/>
          <w:color w:val="000000"/>
          <w:sz w:val="20"/>
          <w:szCs w:val="20"/>
        </w:rPr>
        <w:t xml:space="preserve"> was visited.</w:t>
      </w:r>
      <w:r w:rsidRPr="00A928E2">
        <w:rPr>
          <w:rFonts w:ascii="Calibri" w:eastAsia="Times New Roman" w:hAnsi="Calibri" w:cs="Calibri"/>
          <w:color w:val="000000"/>
          <w:sz w:val="24"/>
          <w:szCs w:val="24"/>
        </w:rPr>
        <w:t xml:space="preserve"> </w:t>
      </w:r>
      <w:r w:rsidRPr="00A928E2">
        <w:rPr>
          <w:rFonts w:ascii="Calibri" w:eastAsia="Times New Roman" w:hAnsi="Calibri" w:cs="Calibri"/>
          <w:color w:val="000000"/>
          <w:sz w:val="20"/>
          <w:szCs w:val="20"/>
        </w:rPr>
        <w:t xml:space="preserve">There, police no longer drop people experiencing psychiatric crises at the closest hospital. Instead, officials established a psychiatric emergency room at John George Hospital in San Leandro. Patient boarding time declined from an average of 10 hours to less than two. And because patients received appropriate treatment rather than simply being </w:t>
      </w:r>
      <w:proofErr w:type="gramStart"/>
      <w:r w:rsidRPr="00A928E2">
        <w:rPr>
          <w:rFonts w:ascii="Calibri" w:eastAsia="Times New Roman" w:hAnsi="Calibri" w:cs="Calibri"/>
          <w:color w:val="000000"/>
          <w:sz w:val="20"/>
          <w:szCs w:val="20"/>
        </w:rPr>
        <w:t>warehoused,</w:t>
      </w:r>
      <w:proofErr w:type="gramEnd"/>
      <w:r w:rsidRPr="00A928E2">
        <w:rPr>
          <w:rFonts w:ascii="Calibri" w:eastAsia="Times New Roman" w:hAnsi="Calibri" w:cs="Calibri"/>
          <w:color w:val="000000"/>
          <w:sz w:val="20"/>
          <w:szCs w:val="20"/>
        </w:rPr>
        <w:t xml:space="preserve"> the need for inpatient hospitalization decreased by 75 percent.</w:t>
      </w:r>
    </w:p>
    <w:p w:rsidR="00A928E2" w:rsidRPr="00A928E2" w:rsidRDefault="00A928E2" w:rsidP="00A928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Times New Roman"/>
          <w:color w:val="333333"/>
          <w:sz w:val="23"/>
          <w:szCs w:val="23"/>
          <w:shd w:val="clear" w:color="auto" w:fill="FFFFFF"/>
        </w:rPr>
      </w:pPr>
    </w:p>
    <w:p w:rsidR="00A928E2" w:rsidRPr="00A928E2" w:rsidRDefault="00A928E2" w:rsidP="00A928E2">
      <w:pPr>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For more information go to the following publication --</w:t>
      </w:r>
    </w:p>
    <w:p w:rsidR="00A928E2" w:rsidRPr="00A928E2" w:rsidRDefault="00A928E2" w:rsidP="00A928E2">
      <w:pPr>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 xml:space="preserve">All Stacked Up </w:t>
      </w:r>
      <w:proofErr w:type="gramStart"/>
      <w:r w:rsidRPr="00A928E2">
        <w:rPr>
          <w:rFonts w:ascii="Calibri" w:eastAsia="Times New Roman" w:hAnsi="Calibri" w:cs="Calibri"/>
          <w:color w:val="000000"/>
          <w:sz w:val="18"/>
          <w:szCs w:val="18"/>
        </w:rPr>
        <w:t>And</w:t>
      </w:r>
      <w:proofErr w:type="gramEnd"/>
      <w:r w:rsidRPr="00A928E2">
        <w:rPr>
          <w:rFonts w:ascii="Calibri" w:eastAsia="Times New Roman" w:hAnsi="Calibri" w:cs="Calibri"/>
          <w:color w:val="000000"/>
          <w:sz w:val="18"/>
          <w:szCs w:val="18"/>
        </w:rPr>
        <w:t xml:space="preserve"> No Place To Go</w:t>
      </w:r>
    </w:p>
    <w:p w:rsidR="00A928E2" w:rsidRPr="00A928E2" w:rsidRDefault="00A928E2" w:rsidP="00A928E2">
      <w:pPr>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Psychiatric patients are being warehoused in Portland’s emergency rooms in growing numbers.</w:t>
      </w:r>
    </w:p>
    <w:p w:rsidR="00A928E2" w:rsidRPr="00A928E2" w:rsidRDefault="00A928E2" w:rsidP="00A928E2">
      <w:pPr>
        <w:spacing w:after="0" w:line="240" w:lineRule="auto"/>
        <w:rPr>
          <w:rFonts w:ascii="Calibri" w:eastAsia="Times New Roman" w:hAnsi="Calibri" w:cs="Calibri"/>
          <w:color w:val="000000"/>
          <w:sz w:val="18"/>
          <w:szCs w:val="18"/>
        </w:rPr>
      </w:pPr>
      <w:r w:rsidRPr="00A928E2">
        <w:rPr>
          <w:rFonts w:ascii="Calibri" w:eastAsia="Times New Roman" w:hAnsi="Calibri" w:cs="Calibri"/>
          <w:color w:val="000000"/>
          <w:sz w:val="18"/>
          <w:szCs w:val="18"/>
        </w:rPr>
        <w:t>News Stories July 16th, 2014</w:t>
      </w:r>
    </w:p>
    <w:p w:rsidR="00A928E2" w:rsidRPr="00A928E2" w:rsidRDefault="00A928E2" w:rsidP="00A928E2">
      <w:pPr>
        <w:spacing w:after="0" w:line="240" w:lineRule="auto"/>
        <w:rPr>
          <w:rFonts w:ascii="Calibri" w:eastAsia="Times New Roman" w:hAnsi="Calibri" w:cs="Calibri"/>
          <w:color w:val="000000"/>
          <w:sz w:val="18"/>
          <w:szCs w:val="18"/>
        </w:rPr>
      </w:pPr>
      <w:proofErr w:type="gramStart"/>
      <w:r w:rsidRPr="00A928E2">
        <w:rPr>
          <w:rFonts w:ascii="Calibri" w:eastAsia="Times New Roman" w:hAnsi="Calibri" w:cs="Calibri"/>
          <w:color w:val="000000"/>
          <w:sz w:val="18"/>
          <w:szCs w:val="18"/>
        </w:rPr>
        <w:t>by</w:t>
      </w:r>
      <w:proofErr w:type="gramEnd"/>
      <w:r w:rsidRPr="00A928E2">
        <w:rPr>
          <w:rFonts w:ascii="Calibri" w:eastAsia="Times New Roman" w:hAnsi="Calibri" w:cs="Calibri"/>
          <w:color w:val="000000"/>
          <w:sz w:val="18"/>
          <w:szCs w:val="18"/>
        </w:rPr>
        <w:t xml:space="preserve"> NIGEL JAQUISS</w:t>
      </w:r>
    </w:p>
    <w:p w:rsidR="00A928E2" w:rsidRPr="00A928E2" w:rsidRDefault="00885DD3" w:rsidP="00A928E2">
      <w:pPr>
        <w:spacing w:after="100" w:line="240" w:lineRule="auto"/>
        <w:rPr>
          <w:rFonts w:ascii="Times New Roman" w:eastAsia="Times New Roman" w:hAnsi="Times New Roman" w:cs="Times New Roman"/>
          <w:color w:val="000000"/>
          <w:sz w:val="24"/>
          <w:szCs w:val="24"/>
        </w:rPr>
      </w:pPr>
      <w:hyperlink r:id="rId8" w:tooltip="http://www.wweek.com/portland/mobile/articles/articleView/id:22806" w:history="1">
        <w:r w:rsidR="00A928E2" w:rsidRPr="00A928E2">
          <w:rPr>
            <w:rFonts w:ascii="Calibri" w:eastAsia="Times New Roman" w:hAnsi="Calibri" w:cs="Calibri"/>
            <w:color w:val="0000FF"/>
            <w:sz w:val="18"/>
            <w:szCs w:val="18"/>
            <w:u w:val="single"/>
          </w:rPr>
          <w:t>http://www.wweek.com/portland/mobile/articles/articleView/id:22806</w:t>
        </w:r>
      </w:hyperlink>
    </w:p>
    <w:p w:rsidR="00A928E2" w:rsidRPr="00A928E2" w:rsidRDefault="00A928E2" w:rsidP="00A928E2">
      <w:pPr>
        <w:spacing w:after="100" w:line="240" w:lineRule="auto"/>
        <w:rPr>
          <w:rFonts w:ascii="Times New Roman" w:eastAsia="Times New Roman" w:hAnsi="Times New Roman" w:cs="Times New Roman"/>
          <w:color w:val="000000"/>
          <w:sz w:val="24"/>
          <w:szCs w:val="24"/>
        </w:rPr>
      </w:pPr>
      <w:r w:rsidRPr="00A928E2">
        <w:rPr>
          <w:rFonts w:ascii="Times New Roman" w:eastAsia="Times New Roman" w:hAnsi="Times New Roman" w:cs="Times New Roman"/>
          <w:color w:val="000000"/>
          <w:sz w:val="24"/>
          <w:szCs w:val="24"/>
        </w:rPr>
        <w:t> </w:t>
      </w:r>
    </w:p>
    <w:p w:rsidR="00A928E2" w:rsidRPr="00A928E2" w:rsidRDefault="00A928E2" w:rsidP="00A928E2">
      <w:pPr>
        <w:spacing w:after="100" w:line="240" w:lineRule="auto"/>
        <w:rPr>
          <w:rFonts w:ascii="Times New Roman" w:eastAsia="Times New Roman" w:hAnsi="Times New Roman" w:cs="Times New Roman"/>
          <w:color w:val="000000"/>
          <w:sz w:val="24"/>
          <w:szCs w:val="24"/>
        </w:rPr>
      </w:pPr>
      <w:r w:rsidRPr="00A928E2">
        <w:rPr>
          <w:rFonts w:ascii="Times New Roman" w:eastAsia="Times New Roman" w:hAnsi="Times New Roman" w:cs="Calibri"/>
          <w:color w:val="000000"/>
          <w:sz w:val="20"/>
          <w:szCs w:val="20"/>
        </w:rPr>
        <w:t>John Clay / School Psychologist</w:t>
      </w:r>
    </w:p>
    <w:p w:rsidR="00A928E2" w:rsidRPr="00A928E2" w:rsidRDefault="00A928E2" w:rsidP="00A928E2">
      <w:pPr>
        <w:spacing w:after="100" w:line="240" w:lineRule="auto"/>
        <w:rPr>
          <w:rFonts w:ascii="Times New Roman" w:eastAsia="Times New Roman" w:hAnsi="Times New Roman" w:cs="Times New Roman"/>
          <w:color w:val="000000"/>
          <w:sz w:val="24"/>
          <w:szCs w:val="24"/>
        </w:rPr>
      </w:pPr>
      <w:proofErr w:type="spellStart"/>
      <w:r w:rsidRPr="00A928E2">
        <w:rPr>
          <w:rFonts w:ascii="Times New Roman" w:eastAsia="Times New Roman" w:hAnsi="Times New Roman" w:cs="Calibri"/>
          <w:color w:val="000000"/>
          <w:sz w:val="20"/>
          <w:szCs w:val="20"/>
        </w:rPr>
        <w:t>Ph</w:t>
      </w:r>
      <w:proofErr w:type="spellEnd"/>
      <w:r w:rsidRPr="00A928E2">
        <w:rPr>
          <w:rFonts w:ascii="Times New Roman" w:eastAsia="Times New Roman" w:hAnsi="Times New Roman" w:cs="Calibri"/>
          <w:color w:val="000000"/>
          <w:sz w:val="20"/>
          <w:szCs w:val="20"/>
        </w:rPr>
        <w:t># 734-740-1940</w:t>
      </w:r>
    </w:p>
    <w:p w:rsidR="00A928E2" w:rsidRPr="00A928E2" w:rsidRDefault="00885DD3" w:rsidP="00A928E2">
      <w:pPr>
        <w:spacing w:after="100" w:line="240" w:lineRule="auto"/>
        <w:rPr>
          <w:rFonts w:ascii="Times New Roman" w:eastAsia="Times New Roman" w:hAnsi="Times New Roman" w:cs="Times New Roman"/>
          <w:color w:val="000000"/>
          <w:sz w:val="24"/>
          <w:szCs w:val="24"/>
        </w:rPr>
      </w:pPr>
      <w:hyperlink r:id="rId9" w:tooltip="mailto:CLAYMASP@AOL.COM" w:history="1">
        <w:r w:rsidR="00A928E2" w:rsidRPr="00A928E2">
          <w:rPr>
            <w:rFonts w:ascii="Times New Roman" w:eastAsia="Times New Roman" w:hAnsi="Times New Roman" w:cs="Calibri"/>
            <w:color w:val="0000FF"/>
            <w:sz w:val="20"/>
            <w:szCs w:val="20"/>
            <w:u w:val="single"/>
          </w:rPr>
          <w:t>CLAYMASP@AOL.COM</w:t>
        </w:r>
      </w:hyperlink>
    </w:p>
    <w:p w:rsidR="00A928E2" w:rsidRPr="00A928E2" w:rsidRDefault="00A928E2" w:rsidP="00A928E2">
      <w:pPr>
        <w:spacing w:after="100" w:line="240" w:lineRule="auto"/>
        <w:rPr>
          <w:rFonts w:ascii="Times New Roman" w:eastAsia="Times New Roman" w:hAnsi="Times New Roman" w:cs="Calibri"/>
          <w:color w:val="000000"/>
          <w:sz w:val="20"/>
          <w:szCs w:val="20"/>
        </w:rPr>
      </w:pPr>
      <w:r w:rsidRPr="00A928E2">
        <w:rPr>
          <w:rFonts w:ascii="Times New Roman" w:eastAsia="Times New Roman" w:hAnsi="Times New Roman" w:cs="Times New Roman"/>
          <w:color w:val="000000"/>
          <w:sz w:val="24"/>
          <w:szCs w:val="24"/>
        </w:rPr>
        <w:t> </w:t>
      </w:r>
    </w:p>
    <w:p w:rsidR="00A928E2" w:rsidRPr="00A928E2" w:rsidRDefault="00A928E2" w:rsidP="00A928E2">
      <w:pPr>
        <w:spacing w:after="0" w:line="240" w:lineRule="auto"/>
        <w:rPr>
          <w:rFonts w:ascii="Arial" w:eastAsia="Times New Roman" w:hAnsi="Arial" w:cs="Arial"/>
          <w:color w:val="000000"/>
          <w:sz w:val="20"/>
          <w:szCs w:val="20"/>
        </w:rPr>
      </w:pPr>
      <w:r w:rsidRPr="00A928E2">
        <w:rPr>
          <w:rFonts w:ascii="Arial" w:eastAsia="Times New Roman" w:hAnsi="Arial" w:cs="Arial"/>
          <w:color w:val="000000"/>
          <w:sz w:val="20"/>
          <w:szCs w:val="20"/>
        </w:rPr>
        <w:t>==============================================================================</w:t>
      </w:r>
    </w:p>
    <w:p w:rsidR="00A928E2" w:rsidRPr="00A928E2" w:rsidRDefault="00A928E2" w:rsidP="00A928E2">
      <w:pPr>
        <w:spacing w:after="0" w:line="240" w:lineRule="auto"/>
        <w:rPr>
          <w:rFonts w:ascii="Arial" w:eastAsia="Times New Roman" w:hAnsi="Arial" w:cs="Arial"/>
          <w:color w:val="000000"/>
          <w:sz w:val="20"/>
          <w:szCs w:val="20"/>
        </w:rPr>
      </w:pPr>
      <w:r w:rsidRPr="00A928E2">
        <w:rPr>
          <w:rFonts w:ascii="Arial" w:eastAsia="Times New Roman" w:hAnsi="Arial" w:cs="Arial"/>
          <w:color w:val="000000"/>
          <w:sz w:val="20"/>
          <w:szCs w:val="20"/>
        </w:rPr>
        <w:t>In a message dated 7/15/2014 1:30:44 P.M. Eastern Daylight Time, SenRWarren@senate.michigan.gov writes:</w:t>
      </w:r>
    </w:p>
    <w:p w:rsidR="00A928E2" w:rsidRPr="00A928E2" w:rsidRDefault="00A928E2" w:rsidP="00A928E2">
      <w:pPr>
        <w:shd w:val="clear" w:color="auto" w:fill="FFFFFF"/>
        <w:spacing w:after="0" w:line="240" w:lineRule="auto"/>
        <w:rPr>
          <w:rFonts w:ascii="Calibri" w:eastAsia="Times New Roman" w:hAnsi="Calibri" w:cs="Calibri"/>
          <w:color w:val="000000"/>
          <w:sz w:val="24"/>
          <w:szCs w:val="24"/>
        </w:rPr>
      </w:pPr>
      <w:r w:rsidRPr="00A928E2">
        <w:rPr>
          <w:rFonts w:ascii="Calibri" w:eastAsia="Times New Roman" w:hAnsi="Calibri" w:cs="Calibri"/>
          <w:color w:val="000000"/>
          <w:sz w:val="24"/>
          <w:szCs w:val="24"/>
        </w:rPr>
        <w:t xml:space="preserve">Dear Friend,  </w:t>
      </w:r>
    </w:p>
    <w:p w:rsidR="00A928E2" w:rsidRPr="00A928E2" w:rsidRDefault="00A928E2" w:rsidP="00A928E2">
      <w:pPr>
        <w:shd w:val="clear" w:color="auto" w:fill="FFFFFF"/>
        <w:spacing w:after="100" w:line="240" w:lineRule="auto"/>
        <w:rPr>
          <w:rFonts w:ascii="Calibri" w:eastAsia="Times New Roman" w:hAnsi="Calibri" w:cs="Calibri"/>
          <w:color w:val="000000"/>
          <w:sz w:val="24"/>
          <w:szCs w:val="24"/>
        </w:rPr>
      </w:pPr>
      <w:r w:rsidRPr="00A928E2">
        <w:rPr>
          <w:rFonts w:ascii="Calibri" w:eastAsia="Times New Roman" w:hAnsi="Calibri" w:cs="Calibri"/>
          <w:color w:val="000000"/>
          <w:sz w:val="24"/>
          <w:szCs w:val="24"/>
        </w:rPr>
        <w:br/>
        <w:t>Thank you for all of the help you have given to the Michigan Mental Health and Wellness Commission. I am grateful for your continued dedication to ensuring access to quality mental healthcare throughout our state.</w:t>
      </w:r>
      <w:r w:rsidRPr="00A928E2">
        <w:rPr>
          <w:rFonts w:ascii="Calibri" w:eastAsia="Times New Roman" w:hAnsi="Calibri" w:cs="Calibri"/>
          <w:color w:val="000000"/>
          <w:sz w:val="24"/>
          <w:szCs w:val="24"/>
        </w:rPr>
        <w:br/>
      </w:r>
      <w:r w:rsidRPr="00A928E2">
        <w:rPr>
          <w:rFonts w:ascii="Calibri" w:eastAsia="Times New Roman" w:hAnsi="Calibri" w:cs="Calibri"/>
          <w:color w:val="000000"/>
          <w:sz w:val="24"/>
          <w:szCs w:val="24"/>
        </w:rPr>
        <w:br/>
        <w:t xml:space="preserve">As the Mental Health and Wellness Commission continues its work this year, we are tasked with evaluating our state’s public transportation system and recommending changes that would make public transit more accessible to those with a mental illness or developmental disability.  </w:t>
      </w:r>
      <w:r w:rsidRPr="00A928E2">
        <w:rPr>
          <w:rFonts w:ascii="Calibri" w:eastAsia="Times New Roman" w:hAnsi="Calibri" w:cs="Calibri"/>
          <w:color w:val="000000"/>
          <w:sz w:val="24"/>
          <w:szCs w:val="24"/>
        </w:rPr>
        <w:br/>
      </w:r>
      <w:r w:rsidRPr="00A928E2">
        <w:rPr>
          <w:rFonts w:ascii="Calibri" w:eastAsia="Times New Roman" w:hAnsi="Calibri" w:cs="Calibri"/>
          <w:color w:val="000000"/>
          <w:sz w:val="24"/>
          <w:szCs w:val="24"/>
        </w:rPr>
        <w:br/>
        <w:t>As a part of this discussion, I am looking to you for help in formulating potential recommendations. To that end, I would like to extend an invitation to you to submit to my office your perspective on the current state of Michigan’s transportation programs for our citizens who struggle with mental illness.</w:t>
      </w:r>
      <w:r w:rsidRPr="00A928E2">
        <w:rPr>
          <w:rFonts w:ascii="Calibri" w:eastAsia="Times New Roman" w:hAnsi="Calibri" w:cs="Calibri"/>
          <w:color w:val="000000"/>
          <w:sz w:val="24"/>
          <w:szCs w:val="24"/>
        </w:rPr>
        <w:br/>
      </w:r>
      <w:r w:rsidRPr="00A928E2">
        <w:rPr>
          <w:rFonts w:ascii="Calibri" w:eastAsia="Times New Roman" w:hAnsi="Calibri" w:cs="Calibri"/>
          <w:color w:val="000000"/>
          <w:sz w:val="24"/>
          <w:szCs w:val="24"/>
        </w:rPr>
        <w:br/>
      </w:r>
      <w:r w:rsidRPr="00A928E2">
        <w:rPr>
          <w:rFonts w:ascii="Calibri" w:eastAsia="Times New Roman" w:hAnsi="Calibri" w:cs="Calibri"/>
          <w:b/>
          <w:bCs/>
          <w:color w:val="000000"/>
          <w:sz w:val="24"/>
          <w:szCs w:val="24"/>
          <w:u w:val="single"/>
        </w:rPr>
        <w:t>Please submit your thoughts on what can be done to improve the accessibility of public transportation for individuals affected by a mental illness or developmental disability to this email address by Wednesday, July 23rd at 5:00pm.</w:t>
      </w:r>
      <w:r w:rsidRPr="00A928E2">
        <w:rPr>
          <w:rFonts w:ascii="Calibri" w:eastAsia="Times New Roman" w:hAnsi="Calibri" w:cs="Calibri"/>
          <w:color w:val="000000"/>
          <w:sz w:val="24"/>
          <w:szCs w:val="24"/>
        </w:rPr>
        <w:t xml:space="preserve"> We are at the very beginning stages of this process, so please feel free to keep the format informal and brief.</w:t>
      </w:r>
      <w:r w:rsidRPr="00A928E2">
        <w:rPr>
          <w:rFonts w:ascii="Calibri" w:eastAsia="Times New Roman" w:hAnsi="Calibri" w:cs="Calibri"/>
          <w:color w:val="000000"/>
          <w:sz w:val="24"/>
          <w:szCs w:val="24"/>
        </w:rPr>
        <w:br/>
      </w:r>
      <w:r w:rsidRPr="00A928E2">
        <w:rPr>
          <w:rFonts w:ascii="Calibri" w:eastAsia="Times New Roman" w:hAnsi="Calibri" w:cs="Calibri"/>
          <w:color w:val="000000"/>
          <w:sz w:val="24"/>
          <w:szCs w:val="24"/>
        </w:rPr>
        <w:br/>
      </w:r>
      <w:r w:rsidRPr="00A928E2">
        <w:rPr>
          <w:rFonts w:ascii="Calibri" w:eastAsia="Times New Roman" w:hAnsi="Calibri" w:cs="Calibri"/>
          <w:color w:val="000000"/>
          <w:sz w:val="24"/>
          <w:szCs w:val="24"/>
        </w:rPr>
        <w:lastRenderedPageBreak/>
        <w:t>I hope you will be able to participate in this important policy discussion. In the meantime, if you have any questions or concerns, I encourage you to contact my office at (517) 373-2406 or senrwarren@senate.michigan.gov.</w:t>
      </w:r>
      <w:r w:rsidRPr="00A928E2">
        <w:rPr>
          <w:rFonts w:ascii="Calibri" w:eastAsia="Times New Roman" w:hAnsi="Calibri" w:cs="Calibri"/>
          <w:color w:val="000000"/>
          <w:sz w:val="24"/>
          <w:szCs w:val="24"/>
        </w:rPr>
        <w:br/>
      </w:r>
      <w:r w:rsidRPr="00A928E2">
        <w:rPr>
          <w:rFonts w:ascii="Calibri" w:eastAsia="Times New Roman" w:hAnsi="Calibri" w:cs="Calibri"/>
          <w:color w:val="000000"/>
          <w:sz w:val="24"/>
          <w:szCs w:val="24"/>
        </w:rPr>
        <w:br/>
        <w:t>Sincerely</w:t>
      </w:r>
      <w:proofErr w:type="gramStart"/>
      <w:r w:rsidRPr="00A928E2">
        <w:rPr>
          <w:rFonts w:ascii="Calibri" w:eastAsia="Times New Roman" w:hAnsi="Calibri" w:cs="Calibri"/>
          <w:color w:val="000000"/>
          <w:sz w:val="24"/>
          <w:szCs w:val="24"/>
        </w:rPr>
        <w:t>,</w:t>
      </w:r>
      <w:proofErr w:type="gramEnd"/>
      <w:r w:rsidRPr="00A928E2">
        <w:rPr>
          <w:rFonts w:ascii="Calibri" w:eastAsia="Times New Roman" w:hAnsi="Calibri" w:cs="Calibri"/>
          <w:color w:val="000000"/>
          <w:sz w:val="24"/>
          <w:szCs w:val="24"/>
        </w:rPr>
        <w:br/>
      </w:r>
      <w:r w:rsidRPr="00A928E2">
        <w:rPr>
          <w:rFonts w:ascii="Calibri" w:eastAsia="Times New Roman" w:hAnsi="Calibri" w:cs="Calibri"/>
          <w:color w:val="000000"/>
          <w:sz w:val="24"/>
          <w:szCs w:val="24"/>
        </w:rPr>
        <w:br/>
        <w:t>Rebekah Warren</w:t>
      </w:r>
      <w:r w:rsidRPr="00A928E2">
        <w:rPr>
          <w:rFonts w:ascii="Calibri" w:eastAsia="Times New Roman" w:hAnsi="Calibri" w:cs="Calibri"/>
          <w:color w:val="000000"/>
          <w:sz w:val="24"/>
          <w:szCs w:val="24"/>
        </w:rPr>
        <w:br/>
        <w:t>State Senator</w:t>
      </w:r>
      <w:r w:rsidRPr="00A928E2">
        <w:rPr>
          <w:rFonts w:ascii="Calibri" w:eastAsia="Times New Roman" w:hAnsi="Calibri" w:cs="Calibri"/>
          <w:color w:val="000000"/>
          <w:sz w:val="24"/>
          <w:szCs w:val="24"/>
        </w:rPr>
        <w:br/>
        <w:t>18th District</w:t>
      </w:r>
      <w:r w:rsidRPr="00A928E2">
        <w:rPr>
          <w:rFonts w:ascii="Calibri" w:eastAsia="Times New Roman" w:hAnsi="Calibri" w:cs="Calibri"/>
          <w:color w:val="000000"/>
          <w:sz w:val="24"/>
          <w:szCs w:val="24"/>
        </w:rPr>
        <w:br/>
      </w:r>
      <w:r w:rsidRPr="00A928E2">
        <w:rPr>
          <w:rFonts w:ascii="Calibri" w:eastAsia="Times New Roman" w:hAnsi="Calibri" w:cs="Calibri"/>
          <w:color w:val="000000"/>
          <w:sz w:val="24"/>
          <w:szCs w:val="24"/>
        </w:rPr>
        <w:br/>
      </w:r>
      <w:r w:rsidRPr="00A928E2">
        <w:rPr>
          <w:rFonts w:ascii="Calibri" w:eastAsia="Times New Roman" w:hAnsi="Calibri" w:cs="Calibri"/>
          <w:color w:val="000000"/>
          <w:sz w:val="24"/>
          <w:szCs w:val="24"/>
        </w:rPr>
        <w:br/>
        <w:t>RLW/</w:t>
      </w:r>
      <w:proofErr w:type="spellStart"/>
      <w:r w:rsidRPr="00A928E2">
        <w:rPr>
          <w:rFonts w:ascii="Calibri" w:eastAsia="Times New Roman" w:hAnsi="Calibri" w:cs="Calibri"/>
          <w:color w:val="000000"/>
          <w:sz w:val="24"/>
          <w:szCs w:val="24"/>
        </w:rPr>
        <w:t>bmm</w:t>
      </w:r>
      <w:proofErr w:type="spellEnd"/>
    </w:p>
    <w:p w:rsidR="00A928E2" w:rsidRDefault="00A928E2"/>
    <w:sectPr w:rsidR="00A92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E2"/>
    <w:rsid w:val="000002C6"/>
    <w:rsid w:val="0000066A"/>
    <w:rsid w:val="000011A8"/>
    <w:rsid w:val="000019CF"/>
    <w:rsid w:val="00001AB3"/>
    <w:rsid w:val="00001F89"/>
    <w:rsid w:val="00003166"/>
    <w:rsid w:val="00003BDB"/>
    <w:rsid w:val="000074C7"/>
    <w:rsid w:val="0001046E"/>
    <w:rsid w:val="000112CE"/>
    <w:rsid w:val="000120B5"/>
    <w:rsid w:val="000120C6"/>
    <w:rsid w:val="0001257C"/>
    <w:rsid w:val="00012F5F"/>
    <w:rsid w:val="00013225"/>
    <w:rsid w:val="00013574"/>
    <w:rsid w:val="00014150"/>
    <w:rsid w:val="00017371"/>
    <w:rsid w:val="00017CE7"/>
    <w:rsid w:val="00020D2A"/>
    <w:rsid w:val="00022382"/>
    <w:rsid w:val="000228A2"/>
    <w:rsid w:val="00023A18"/>
    <w:rsid w:val="00025AB4"/>
    <w:rsid w:val="000265F2"/>
    <w:rsid w:val="00026B25"/>
    <w:rsid w:val="000311C3"/>
    <w:rsid w:val="00031612"/>
    <w:rsid w:val="00035006"/>
    <w:rsid w:val="000379CC"/>
    <w:rsid w:val="00037A99"/>
    <w:rsid w:val="000404F2"/>
    <w:rsid w:val="00040BD2"/>
    <w:rsid w:val="00041FC3"/>
    <w:rsid w:val="00042FE8"/>
    <w:rsid w:val="00043028"/>
    <w:rsid w:val="000438FD"/>
    <w:rsid w:val="00043F66"/>
    <w:rsid w:val="00045DD7"/>
    <w:rsid w:val="000460E5"/>
    <w:rsid w:val="00050D9D"/>
    <w:rsid w:val="00050F31"/>
    <w:rsid w:val="00051EE7"/>
    <w:rsid w:val="00053BC4"/>
    <w:rsid w:val="00053F80"/>
    <w:rsid w:val="00054A69"/>
    <w:rsid w:val="00054DB5"/>
    <w:rsid w:val="00056B3E"/>
    <w:rsid w:val="0006250A"/>
    <w:rsid w:val="000635B6"/>
    <w:rsid w:val="000640A8"/>
    <w:rsid w:val="000649B7"/>
    <w:rsid w:val="0006684A"/>
    <w:rsid w:val="00066CCD"/>
    <w:rsid w:val="00070D3C"/>
    <w:rsid w:val="000722DE"/>
    <w:rsid w:val="00072ED4"/>
    <w:rsid w:val="00073310"/>
    <w:rsid w:val="00074EAE"/>
    <w:rsid w:val="00075236"/>
    <w:rsid w:val="00075A59"/>
    <w:rsid w:val="00075F0B"/>
    <w:rsid w:val="000769B2"/>
    <w:rsid w:val="000868FF"/>
    <w:rsid w:val="00086CAB"/>
    <w:rsid w:val="00086F15"/>
    <w:rsid w:val="0009092E"/>
    <w:rsid w:val="00091D35"/>
    <w:rsid w:val="0009349C"/>
    <w:rsid w:val="00094B91"/>
    <w:rsid w:val="00095535"/>
    <w:rsid w:val="000963D9"/>
    <w:rsid w:val="0009750C"/>
    <w:rsid w:val="000A0083"/>
    <w:rsid w:val="000A10FB"/>
    <w:rsid w:val="000A43AD"/>
    <w:rsid w:val="000A49E4"/>
    <w:rsid w:val="000A6900"/>
    <w:rsid w:val="000A6E1A"/>
    <w:rsid w:val="000A7773"/>
    <w:rsid w:val="000B04C2"/>
    <w:rsid w:val="000B2DD3"/>
    <w:rsid w:val="000B3A3C"/>
    <w:rsid w:val="000B4410"/>
    <w:rsid w:val="000B47DA"/>
    <w:rsid w:val="000B5B40"/>
    <w:rsid w:val="000C1C0B"/>
    <w:rsid w:val="000C364E"/>
    <w:rsid w:val="000D021F"/>
    <w:rsid w:val="000D0D13"/>
    <w:rsid w:val="000D0E11"/>
    <w:rsid w:val="000D1173"/>
    <w:rsid w:val="000D1AAE"/>
    <w:rsid w:val="000D25AC"/>
    <w:rsid w:val="000D2D3E"/>
    <w:rsid w:val="000D31B2"/>
    <w:rsid w:val="000D3EE5"/>
    <w:rsid w:val="000D4364"/>
    <w:rsid w:val="000D4563"/>
    <w:rsid w:val="000E02DB"/>
    <w:rsid w:val="000E10F1"/>
    <w:rsid w:val="000E51D3"/>
    <w:rsid w:val="000E632C"/>
    <w:rsid w:val="000E7FC8"/>
    <w:rsid w:val="000F15FB"/>
    <w:rsid w:val="000F237A"/>
    <w:rsid w:val="000F3EA7"/>
    <w:rsid w:val="000F43A4"/>
    <w:rsid w:val="000F4439"/>
    <w:rsid w:val="000F4A4B"/>
    <w:rsid w:val="000F5E9B"/>
    <w:rsid w:val="000F7492"/>
    <w:rsid w:val="001007B5"/>
    <w:rsid w:val="00100CD7"/>
    <w:rsid w:val="001012C7"/>
    <w:rsid w:val="001012DD"/>
    <w:rsid w:val="0010199E"/>
    <w:rsid w:val="0010210B"/>
    <w:rsid w:val="00102197"/>
    <w:rsid w:val="0010348F"/>
    <w:rsid w:val="00103AC6"/>
    <w:rsid w:val="00103AF3"/>
    <w:rsid w:val="0010446A"/>
    <w:rsid w:val="00104D78"/>
    <w:rsid w:val="00106358"/>
    <w:rsid w:val="0010652C"/>
    <w:rsid w:val="0010676A"/>
    <w:rsid w:val="00110118"/>
    <w:rsid w:val="00110BEB"/>
    <w:rsid w:val="00111315"/>
    <w:rsid w:val="00112ABE"/>
    <w:rsid w:val="00113E26"/>
    <w:rsid w:val="00114B74"/>
    <w:rsid w:val="001154D7"/>
    <w:rsid w:val="0011624F"/>
    <w:rsid w:val="0011679B"/>
    <w:rsid w:val="0012238D"/>
    <w:rsid w:val="00123BA3"/>
    <w:rsid w:val="001248FD"/>
    <w:rsid w:val="0012542F"/>
    <w:rsid w:val="001255E6"/>
    <w:rsid w:val="00125691"/>
    <w:rsid w:val="00126B4B"/>
    <w:rsid w:val="00126DC9"/>
    <w:rsid w:val="001272ED"/>
    <w:rsid w:val="00127E7D"/>
    <w:rsid w:val="00134CED"/>
    <w:rsid w:val="00141A39"/>
    <w:rsid w:val="0014205F"/>
    <w:rsid w:val="001431F0"/>
    <w:rsid w:val="00143390"/>
    <w:rsid w:val="00144A87"/>
    <w:rsid w:val="00145119"/>
    <w:rsid w:val="00145A4B"/>
    <w:rsid w:val="0014663B"/>
    <w:rsid w:val="001536D9"/>
    <w:rsid w:val="00153BEC"/>
    <w:rsid w:val="00154A15"/>
    <w:rsid w:val="00154CFC"/>
    <w:rsid w:val="00156688"/>
    <w:rsid w:val="0016064D"/>
    <w:rsid w:val="00162191"/>
    <w:rsid w:val="00164497"/>
    <w:rsid w:val="001646D8"/>
    <w:rsid w:val="00164DC6"/>
    <w:rsid w:val="00165C3F"/>
    <w:rsid w:val="001703F1"/>
    <w:rsid w:val="00171960"/>
    <w:rsid w:val="0017251F"/>
    <w:rsid w:val="00172873"/>
    <w:rsid w:val="00172C3B"/>
    <w:rsid w:val="00172F5B"/>
    <w:rsid w:val="001739D4"/>
    <w:rsid w:val="00175961"/>
    <w:rsid w:val="00175EFB"/>
    <w:rsid w:val="001811A0"/>
    <w:rsid w:val="00181E3F"/>
    <w:rsid w:val="001822DE"/>
    <w:rsid w:val="00184346"/>
    <w:rsid w:val="00185590"/>
    <w:rsid w:val="00185685"/>
    <w:rsid w:val="00186B29"/>
    <w:rsid w:val="00187485"/>
    <w:rsid w:val="001876FB"/>
    <w:rsid w:val="00190C8D"/>
    <w:rsid w:val="001937E3"/>
    <w:rsid w:val="0019389E"/>
    <w:rsid w:val="00193D68"/>
    <w:rsid w:val="00195A6B"/>
    <w:rsid w:val="00196832"/>
    <w:rsid w:val="00197000"/>
    <w:rsid w:val="00197932"/>
    <w:rsid w:val="00197960"/>
    <w:rsid w:val="001A08B7"/>
    <w:rsid w:val="001A0E79"/>
    <w:rsid w:val="001A1AEF"/>
    <w:rsid w:val="001A648D"/>
    <w:rsid w:val="001B12BF"/>
    <w:rsid w:val="001B20C4"/>
    <w:rsid w:val="001B2340"/>
    <w:rsid w:val="001B2751"/>
    <w:rsid w:val="001B27BF"/>
    <w:rsid w:val="001B301C"/>
    <w:rsid w:val="001B3030"/>
    <w:rsid w:val="001B3972"/>
    <w:rsid w:val="001B3CD7"/>
    <w:rsid w:val="001B5573"/>
    <w:rsid w:val="001B60D0"/>
    <w:rsid w:val="001B65D4"/>
    <w:rsid w:val="001B73F7"/>
    <w:rsid w:val="001B74F3"/>
    <w:rsid w:val="001B7CD7"/>
    <w:rsid w:val="001C0202"/>
    <w:rsid w:val="001C1748"/>
    <w:rsid w:val="001C18BE"/>
    <w:rsid w:val="001C2AEB"/>
    <w:rsid w:val="001C534A"/>
    <w:rsid w:val="001C6AC0"/>
    <w:rsid w:val="001D2FC6"/>
    <w:rsid w:val="001D6154"/>
    <w:rsid w:val="001D7AAD"/>
    <w:rsid w:val="001D7B8B"/>
    <w:rsid w:val="001D7B90"/>
    <w:rsid w:val="001E28BB"/>
    <w:rsid w:val="001E39F4"/>
    <w:rsid w:val="001E5D7C"/>
    <w:rsid w:val="001E6D99"/>
    <w:rsid w:val="001E790B"/>
    <w:rsid w:val="001F1A0E"/>
    <w:rsid w:val="001F1BD7"/>
    <w:rsid w:val="001F2E1A"/>
    <w:rsid w:val="001F4524"/>
    <w:rsid w:val="001F5DE1"/>
    <w:rsid w:val="001F6149"/>
    <w:rsid w:val="001F61BA"/>
    <w:rsid w:val="001F645A"/>
    <w:rsid w:val="001F6627"/>
    <w:rsid w:val="001F77B5"/>
    <w:rsid w:val="001F79B6"/>
    <w:rsid w:val="00200EDD"/>
    <w:rsid w:val="00204E74"/>
    <w:rsid w:val="00205CAD"/>
    <w:rsid w:val="00206829"/>
    <w:rsid w:val="0021007F"/>
    <w:rsid w:val="002101D1"/>
    <w:rsid w:val="002102DF"/>
    <w:rsid w:val="002103E5"/>
    <w:rsid w:val="002109FB"/>
    <w:rsid w:val="00212902"/>
    <w:rsid w:val="00213194"/>
    <w:rsid w:val="00217DBF"/>
    <w:rsid w:val="00217E6B"/>
    <w:rsid w:val="0022147F"/>
    <w:rsid w:val="00224859"/>
    <w:rsid w:val="00227033"/>
    <w:rsid w:val="002278DE"/>
    <w:rsid w:val="0023015D"/>
    <w:rsid w:val="0023130C"/>
    <w:rsid w:val="002315BD"/>
    <w:rsid w:val="00232782"/>
    <w:rsid w:val="00233AC6"/>
    <w:rsid w:val="00233D1F"/>
    <w:rsid w:val="00234021"/>
    <w:rsid w:val="00234E52"/>
    <w:rsid w:val="00234F3E"/>
    <w:rsid w:val="002366AD"/>
    <w:rsid w:val="0023760A"/>
    <w:rsid w:val="002379AB"/>
    <w:rsid w:val="00237E32"/>
    <w:rsid w:val="0024049F"/>
    <w:rsid w:val="00242FD2"/>
    <w:rsid w:val="00243B12"/>
    <w:rsid w:val="00243CDA"/>
    <w:rsid w:val="002442D8"/>
    <w:rsid w:val="002443AD"/>
    <w:rsid w:val="00247764"/>
    <w:rsid w:val="00247B5A"/>
    <w:rsid w:val="002522D5"/>
    <w:rsid w:val="00252337"/>
    <w:rsid w:val="002525C2"/>
    <w:rsid w:val="0025362E"/>
    <w:rsid w:val="002539E3"/>
    <w:rsid w:val="00253AD0"/>
    <w:rsid w:val="002541F1"/>
    <w:rsid w:val="002550A9"/>
    <w:rsid w:val="002552F4"/>
    <w:rsid w:val="00255A8F"/>
    <w:rsid w:val="00255E74"/>
    <w:rsid w:val="00257E60"/>
    <w:rsid w:val="002621EE"/>
    <w:rsid w:val="0026239D"/>
    <w:rsid w:val="00262B6B"/>
    <w:rsid w:val="00262CB9"/>
    <w:rsid w:val="002634B0"/>
    <w:rsid w:val="00263592"/>
    <w:rsid w:val="0026471A"/>
    <w:rsid w:val="0026541B"/>
    <w:rsid w:val="00265964"/>
    <w:rsid w:val="00265CA0"/>
    <w:rsid w:val="002678C0"/>
    <w:rsid w:val="002701E7"/>
    <w:rsid w:val="00270898"/>
    <w:rsid w:val="00270CAC"/>
    <w:rsid w:val="002727C3"/>
    <w:rsid w:val="0027360F"/>
    <w:rsid w:val="00273EBD"/>
    <w:rsid w:val="0028168E"/>
    <w:rsid w:val="002816F0"/>
    <w:rsid w:val="00281B28"/>
    <w:rsid w:val="00285192"/>
    <w:rsid w:val="0028790F"/>
    <w:rsid w:val="00297DFE"/>
    <w:rsid w:val="002A106F"/>
    <w:rsid w:val="002A1A1F"/>
    <w:rsid w:val="002A2F39"/>
    <w:rsid w:val="002A44CC"/>
    <w:rsid w:val="002A483E"/>
    <w:rsid w:val="002A6311"/>
    <w:rsid w:val="002A6CEE"/>
    <w:rsid w:val="002B0997"/>
    <w:rsid w:val="002B0A26"/>
    <w:rsid w:val="002B27CD"/>
    <w:rsid w:val="002B3AB3"/>
    <w:rsid w:val="002B5874"/>
    <w:rsid w:val="002C170D"/>
    <w:rsid w:val="002C38C2"/>
    <w:rsid w:val="002C3EE9"/>
    <w:rsid w:val="002C4BE5"/>
    <w:rsid w:val="002C71D2"/>
    <w:rsid w:val="002D27D9"/>
    <w:rsid w:val="002D31E0"/>
    <w:rsid w:val="002D35C5"/>
    <w:rsid w:val="002D4948"/>
    <w:rsid w:val="002D4C3C"/>
    <w:rsid w:val="002D5800"/>
    <w:rsid w:val="002D658A"/>
    <w:rsid w:val="002D6E3D"/>
    <w:rsid w:val="002D7017"/>
    <w:rsid w:val="002E07F7"/>
    <w:rsid w:val="002E1171"/>
    <w:rsid w:val="002E3524"/>
    <w:rsid w:val="002E35CE"/>
    <w:rsid w:val="002E3CEF"/>
    <w:rsid w:val="002E4BEE"/>
    <w:rsid w:val="002E5FEA"/>
    <w:rsid w:val="002E6632"/>
    <w:rsid w:val="002E6645"/>
    <w:rsid w:val="002F1A5E"/>
    <w:rsid w:val="002F2756"/>
    <w:rsid w:val="002F32B9"/>
    <w:rsid w:val="002F3CE6"/>
    <w:rsid w:val="002F7CBF"/>
    <w:rsid w:val="002F7E76"/>
    <w:rsid w:val="00301975"/>
    <w:rsid w:val="00301CD3"/>
    <w:rsid w:val="003022A1"/>
    <w:rsid w:val="00303135"/>
    <w:rsid w:val="00303790"/>
    <w:rsid w:val="003039C6"/>
    <w:rsid w:val="00303DE4"/>
    <w:rsid w:val="003048BA"/>
    <w:rsid w:val="00307939"/>
    <w:rsid w:val="003111C2"/>
    <w:rsid w:val="003142B4"/>
    <w:rsid w:val="003148D2"/>
    <w:rsid w:val="00315327"/>
    <w:rsid w:val="00315D27"/>
    <w:rsid w:val="00321092"/>
    <w:rsid w:val="00322329"/>
    <w:rsid w:val="003225CD"/>
    <w:rsid w:val="00322AF6"/>
    <w:rsid w:val="00323CBD"/>
    <w:rsid w:val="00323F1D"/>
    <w:rsid w:val="0032459D"/>
    <w:rsid w:val="00324B20"/>
    <w:rsid w:val="00324E30"/>
    <w:rsid w:val="0032532A"/>
    <w:rsid w:val="00325FB1"/>
    <w:rsid w:val="00326EB8"/>
    <w:rsid w:val="003301A0"/>
    <w:rsid w:val="00330CD6"/>
    <w:rsid w:val="00331E07"/>
    <w:rsid w:val="003320C6"/>
    <w:rsid w:val="003322D7"/>
    <w:rsid w:val="003323BA"/>
    <w:rsid w:val="00332488"/>
    <w:rsid w:val="00332D82"/>
    <w:rsid w:val="003336E7"/>
    <w:rsid w:val="0033413D"/>
    <w:rsid w:val="003347D2"/>
    <w:rsid w:val="00340256"/>
    <w:rsid w:val="003425B9"/>
    <w:rsid w:val="00342E25"/>
    <w:rsid w:val="0034432D"/>
    <w:rsid w:val="003443C1"/>
    <w:rsid w:val="00345DE3"/>
    <w:rsid w:val="00346F71"/>
    <w:rsid w:val="0034792B"/>
    <w:rsid w:val="00350A3B"/>
    <w:rsid w:val="00351FC0"/>
    <w:rsid w:val="00352F29"/>
    <w:rsid w:val="00353565"/>
    <w:rsid w:val="003537BA"/>
    <w:rsid w:val="00354F53"/>
    <w:rsid w:val="00355A4B"/>
    <w:rsid w:val="00355C23"/>
    <w:rsid w:val="00355CFE"/>
    <w:rsid w:val="00356536"/>
    <w:rsid w:val="00360007"/>
    <w:rsid w:val="003605BB"/>
    <w:rsid w:val="003609A3"/>
    <w:rsid w:val="00363351"/>
    <w:rsid w:val="00363892"/>
    <w:rsid w:val="00364822"/>
    <w:rsid w:val="00364980"/>
    <w:rsid w:val="00365BEF"/>
    <w:rsid w:val="00366CF4"/>
    <w:rsid w:val="00366E2E"/>
    <w:rsid w:val="0037018B"/>
    <w:rsid w:val="00373226"/>
    <w:rsid w:val="00373720"/>
    <w:rsid w:val="00373D3B"/>
    <w:rsid w:val="00375410"/>
    <w:rsid w:val="00380C0F"/>
    <w:rsid w:val="00381B26"/>
    <w:rsid w:val="00381BCC"/>
    <w:rsid w:val="00382A15"/>
    <w:rsid w:val="00382A49"/>
    <w:rsid w:val="00382D13"/>
    <w:rsid w:val="00384337"/>
    <w:rsid w:val="0038488A"/>
    <w:rsid w:val="00386E91"/>
    <w:rsid w:val="00387F0C"/>
    <w:rsid w:val="00390F24"/>
    <w:rsid w:val="00397964"/>
    <w:rsid w:val="00397C1F"/>
    <w:rsid w:val="003A03DF"/>
    <w:rsid w:val="003A09F6"/>
    <w:rsid w:val="003A4AC1"/>
    <w:rsid w:val="003A4C2C"/>
    <w:rsid w:val="003B0332"/>
    <w:rsid w:val="003B3219"/>
    <w:rsid w:val="003B3CE7"/>
    <w:rsid w:val="003B6F62"/>
    <w:rsid w:val="003B7016"/>
    <w:rsid w:val="003C06FD"/>
    <w:rsid w:val="003C1E87"/>
    <w:rsid w:val="003C3BC3"/>
    <w:rsid w:val="003C71FD"/>
    <w:rsid w:val="003C72D3"/>
    <w:rsid w:val="003C7AD2"/>
    <w:rsid w:val="003C7D70"/>
    <w:rsid w:val="003D1FA8"/>
    <w:rsid w:val="003D25F8"/>
    <w:rsid w:val="003D288E"/>
    <w:rsid w:val="003D4B36"/>
    <w:rsid w:val="003D5AE5"/>
    <w:rsid w:val="003D5FC0"/>
    <w:rsid w:val="003D6D83"/>
    <w:rsid w:val="003E1A13"/>
    <w:rsid w:val="003E2429"/>
    <w:rsid w:val="003E4067"/>
    <w:rsid w:val="003E4C67"/>
    <w:rsid w:val="003E6FA7"/>
    <w:rsid w:val="003E76D4"/>
    <w:rsid w:val="003E7B7F"/>
    <w:rsid w:val="003F0876"/>
    <w:rsid w:val="003F0BD4"/>
    <w:rsid w:val="003F297E"/>
    <w:rsid w:val="003F2FD3"/>
    <w:rsid w:val="003F3177"/>
    <w:rsid w:val="003F36B2"/>
    <w:rsid w:val="003F3E51"/>
    <w:rsid w:val="003F549E"/>
    <w:rsid w:val="003F5E80"/>
    <w:rsid w:val="003F6D6E"/>
    <w:rsid w:val="003F75FA"/>
    <w:rsid w:val="003F7625"/>
    <w:rsid w:val="003F7BBB"/>
    <w:rsid w:val="00400231"/>
    <w:rsid w:val="00400F7E"/>
    <w:rsid w:val="00401F94"/>
    <w:rsid w:val="00403175"/>
    <w:rsid w:val="004032FF"/>
    <w:rsid w:val="004039B6"/>
    <w:rsid w:val="00405486"/>
    <w:rsid w:val="0040585B"/>
    <w:rsid w:val="00405FA0"/>
    <w:rsid w:val="00410DEC"/>
    <w:rsid w:val="00412790"/>
    <w:rsid w:val="00412A14"/>
    <w:rsid w:val="00413812"/>
    <w:rsid w:val="00415560"/>
    <w:rsid w:val="004157A4"/>
    <w:rsid w:val="004169BD"/>
    <w:rsid w:val="00417185"/>
    <w:rsid w:val="00417AC0"/>
    <w:rsid w:val="00417DDA"/>
    <w:rsid w:val="004223DD"/>
    <w:rsid w:val="0042281E"/>
    <w:rsid w:val="004236BA"/>
    <w:rsid w:val="00424D2C"/>
    <w:rsid w:val="00427D97"/>
    <w:rsid w:val="00433F6E"/>
    <w:rsid w:val="00434AA8"/>
    <w:rsid w:val="00435509"/>
    <w:rsid w:val="00435C8E"/>
    <w:rsid w:val="004361FC"/>
    <w:rsid w:val="00436FF4"/>
    <w:rsid w:val="00437EEA"/>
    <w:rsid w:val="00444634"/>
    <w:rsid w:val="004457F1"/>
    <w:rsid w:val="00445DBF"/>
    <w:rsid w:val="00445EC2"/>
    <w:rsid w:val="00446D5E"/>
    <w:rsid w:val="004477B9"/>
    <w:rsid w:val="00451B19"/>
    <w:rsid w:val="00451CD0"/>
    <w:rsid w:val="004534F0"/>
    <w:rsid w:val="00453959"/>
    <w:rsid w:val="00454F13"/>
    <w:rsid w:val="0046040E"/>
    <w:rsid w:val="004643ED"/>
    <w:rsid w:val="00467621"/>
    <w:rsid w:val="004679E2"/>
    <w:rsid w:val="00473EC1"/>
    <w:rsid w:val="00474D42"/>
    <w:rsid w:val="00474E73"/>
    <w:rsid w:val="00475D6D"/>
    <w:rsid w:val="004809AD"/>
    <w:rsid w:val="0048220D"/>
    <w:rsid w:val="00483166"/>
    <w:rsid w:val="00483801"/>
    <w:rsid w:val="00483F3E"/>
    <w:rsid w:val="004844AF"/>
    <w:rsid w:val="0049364A"/>
    <w:rsid w:val="00493AEE"/>
    <w:rsid w:val="00495170"/>
    <w:rsid w:val="0049609C"/>
    <w:rsid w:val="004978FD"/>
    <w:rsid w:val="004A0298"/>
    <w:rsid w:val="004A031D"/>
    <w:rsid w:val="004A1259"/>
    <w:rsid w:val="004A1534"/>
    <w:rsid w:val="004A213C"/>
    <w:rsid w:val="004A3964"/>
    <w:rsid w:val="004A481C"/>
    <w:rsid w:val="004A568A"/>
    <w:rsid w:val="004A5F28"/>
    <w:rsid w:val="004A6888"/>
    <w:rsid w:val="004A706E"/>
    <w:rsid w:val="004B009B"/>
    <w:rsid w:val="004B05D4"/>
    <w:rsid w:val="004B06D8"/>
    <w:rsid w:val="004B1016"/>
    <w:rsid w:val="004B113B"/>
    <w:rsid w:val="004B1F06"/>
    <w:rsid w:val="004B2392"/>
    <w:rsid w:val="004B3FF0"/>
    <w:rsid w:val="004B457E"/>
    <w:rsid w:val="004B5208"/>
    <w:rsid w:val="004B5C1D"/>
    <w:rsid w:val="004B5E03"/>
    <w:rsid w:val="004C192A"/>
    <w:rsid w:val="004C3B4D"/>
    <w:rsid w:val="004C59B7"/>
    <w:rsid w:val="004C7118"/>
    <w:rsid w:val="004C770E"/>
    <w:rsid w:val="004C77C4"/>
    <w:rsid w:val="004D178A"/>
    <w:rsid w:val="004D2D1C"/>
    <w:rsid w:val="004D433C"/>
    <w:rsid w:val="004D4B7D"/>
    <w:rsid w:val="004D5421"/>
    <w:rsid w:val="004E0F2A"/>
    <w:rsid w:val="004E1300"/>
    <w:rsid w:val="004E1AD0"/>
    <w:rsid w:val="004E2A65"/>
    <w:rsid w:val="004E3668"/>
    <w:rsid w:val="004E3C20"/>
    <w:rsid w:val="004E41C5"/>
    <w:rsid w:val="004E4786"/>
    <w:rsid w:val="004E4E3C"/>
    <w:rsid w:val="004E5618"/>
    <w:rsid w:val="004E7BA2"/>
    <w:rsid w:val="004F048E"/>
    <w:rsid w:val="004F0A38"/>
    <w:rsid w:val="004F0D0A"/>
    <w:rsid w:val="004F3F1A"/>
    <w:rsid w:val="004F4BE2"/>
    <w:rsid w:val="004F6633"/>
    <w:rsid w:val="00500F54"/>
    <w:rsid w:val="005013AD"/>
    <w:rsid w:val="005014B7"/>
    <w:rsid w:val="00511EFC"/>
    <w:rsid w:val="005128A4"/>
    <w:rsid w:val="005133D2"/>
    <w:rsid w:val="00513BDC"/>
    <w:rsid w:val="0051565C"/>
    <w:rsid w:val="005203B7"/>
    <w:rsid w:val="005205C4"/>
    <w:rsid w:val="00521486"/>
    <w:rsid w:val="00521AD6"/>
    <w:rsid w:val="00522E26"/>
    <w:rsid w:val="00522EF2"/>
    <w:rsid w:val="00524051"/>
    <w:rsid w:val="00526752"/>
    <w:rsid w:val="005270CF"/>
    <w:rsid w:val="00527321"/>
    <w:rsid w:val="00530485"/>
    <w:rsid w:val="005316CC"/>
    <w:rsid w:val="005328BB"/>
    <w:rsid w:val="00533408"/>
    <w:rsid w:val="00533A5E"/>
    <w:rsid w:val="0053445E"/>
    <w:rsid w:val="00536B89"/>
    <w:rsid w:val="00536F91"/>
    <w:rsid w:val="005419A7"/>
    <w:rsid w:val="00542CD6"/>
    <w:rsid w:val="00547A44"/>
    <w:rsid w:val="00550895"/>
    <w:rsid w:val="005542DD"/>
    <w:rsid w:val="00554F71"/>
    <w:rsid w:val="00561C49"/>
    <w:rsid w:val="00562441"/>
    <w:rsid w:val="0056726F"/>
    <w:rsid w:val="00567630"/>
    <w:rsid w:val="00570466"/>
    <w:rsid w:val="005708F6"/>
    <w:rsid w:val="00570A68"/>
    <w:rsid w:val="00573561"/>
    <w:rsid w:val="00573E7F"/>
    <w:rsid w:val="005756FA"/>
    <w:rsid w:val="00576492"/>
    <w:rsid w:val="00580E9B"/>
    <w:rsid w:val="00581CB9"/>
    <w:rsid w:val="00584F88"/>
    <w:rsid w:val="00585D99"/>
    <w:rsid w:val="005919D1"/>
    <w:rsid w:val="0059226E"/>
    <w:rsid w:val="00592BB6"/>
    <w:rsid w:val="00593CBA"/>
    <w:rsid w:val="0059422F"/>
    <w:rsid w:val="00595A11"/>
    <w:rsid w:val="00597BE6"/>
    <w:rsid w:val="005A0401"/>
    <w:rsid w:val="005A11B9"/>
    <w:rsid w:val="005A37B6"/>
    <w:rsid w:val="005A580C"/>
    <w:rsid w:val="005A66B6"/>
    <w:rsid w:val="005B2BC6"/>
    <w:rsid w:val="005B3123"/>
    <w:rsid w:val="005B3997"/>
    <w:rsid w:val="005B441B"/>
    <w:rsid w:val="005B704F"/>
    <w:rsid w:val="005B7D11"/>
    <w:rsid w:val="005B7EFB"/>
    <w:rsid w:val="005C1A19"/>
    <w:rsid w:val="005C6BFE"/>
    <w:rsid w:val="005D02C8"/>
    <w:rsid w:val="005D0476"/>
    <w:rsid w:val="005D1297"/>
    <w:rsid w:val="005D2244"/>
    <w:rsid w:val="005D421B"/>
    <w:rsid w:val="005D54DC"/>
    <w:rsid w:val="005D589B"/>
    <w:rsid w:val="005D6164"/>
    <w:rsid w:val="005D6F85"/>
    <w:rsid w:val="005E0DB8"/>
    <w:rsid w:val="005E1A41"/>
    <w:rsid w:val="005E1D2C"/>
    <w:rsid w:val="005E2098"/>
    <w:rsid w:val="005E212F"/>
    <w:rsid w:val="005E519E"/>
    <w:rsid w:val="005E5DC5"/>
    <w:rsid w:val="005E6353"/>
    <w:rsid w:val="005E72A4"/>
    <w:rsid w:val="005F01AC"/>
    <w:rsid w:val="005F2E2A"/>
    <w:rsid w:val="005F3561"/>
    <w:rsid w:val="005F4191"/>
    <w:rsid w:val="005F4991"/>
    <w:rsid w:val="005F569F"/>
    <w:rsid w:val="005F63C8"/>
    <w:rsid w:val="005F788D"/>
    <w:rsid w:val="006002D0"/>
    <w:rsid w:val="00600658"/>
    <w:rsid w:val="0060087E"/>
    <w:rsid w:val="006010EB"/>
    <w:rsid w:val="006014D4"/>
    <w:rsid w:val="00602995"/>
    <w:rsid w:val="0060354F"/>
    <w:rsid w:val="00604A8A"/>
    <w:rsid w:val="0060593E"/>
    <w:rsid w:val="00605A0A"/>
    <w:rsid w:val="00606E1A"/>
    <w:rsid w:val="00610931"/>
    <w:rsid w:val="00611370"/>
    <w:rsid w:val="006114FD"/>
    <w:rsid w:val="0061180E"/>
    <w:rsid w:val="00614B26"/>
    <w:rsid w:val="0062104D"/>
    <w:rsid w:val="006238A7"/>
    <w:rsid w:val="00623A37"/>
    <w:rsid w:val="00625AC6"/>
    <w:rsid w:val="00626716"/>
    <w:rsid w:val="006323E5"/>
    <w:rsid w:val="006337B8"/>
    <w:rsid w:val="00633ABD"/>
    <w:rsid w:val="006341CE"/>
    <w:rsid w:val="00635969"/>
    <w:rsid w:val="00636325"/>
    <w:rsid w:val="0064282B"/>
    <w:rsid w:val="00643281"/>
    <w:rsid w:val="00644003"/>
    <w:rsid w:val="00644D9E"/>
    <w:rsid w:val="006463D2"/>
    <w:rsid w:val="00647292"/>
    <w:rsid w:val="0065082D"/>
    <w:rsid w:val="00651FA6"/>
    <w:rsid w:val="0065234C"/>
    <w:rsid w:val="0065267E"/>
    <w:rsid w:val="00654128"/>
    <w:rsid w:val="00655DBC"/>
    <w:rsid w:val="006568E3"/>
    <w:rsid w:val="00657A00"/>
    <w:rsid w:val="0066040D"/>
    <w:rsid w:val="0066171A"/>
    <w:rsid w:val="00662F7C"/>
    <w:rsid w:val="00663BFA"/>
    <w:rsid w:val="00665B1C"/>
    <w:rsid w:val="0067058F"/>
    <w:rsid w:val="00670B5F"/>
    <w:rsid w:val="006745F2"/>
    <w:rsid w:val="0067752A"/>
    <w:rsid w:val="006775AD"/>
    <w:rsid w:val="00677B8C"/>
    <w:rsid w:val="00680437"/>
    <w:rsid w:val="006827D9"/>
    <w:rsid w:val="006838A8"/>
    <w:rsid w:val="0068522C"/>
    <w:rsid w:val="00686024"/>
    <w:rsid w:val="00692576"/>
    <w:rsid w:val="00695849"/>
    <w:rsid w:val="00695E51"/>
    <w:rsid w:val="00696257"/>
    <w:rsid w:val="00696D37"/>
    <w:rsid w:val="006A1A62"/>
    <w:rsid w:val="006A2690"/>
    <w:rsid w:val="006A289D"/>
    <w:rsid w:val="006A3200"/>
    <w:rsid w:val="006A6430"/>
    <w:rsid w:val="006A6AD2"/>
    <w:rsid w:val="006B0D36"/>
    <w:rsid w:val="006B104E"/>
    <w:rsid w:val="006B3E10"/>
    <w:rsid w:val="006B5960"/>
    <w:rsid w:val="006B5B60"/>
    <w:rsid w:val="006C00D1"/>
    <w:rsid w:val="006C0BBF"/>
    <w:rsid w:val="006C24C0"/>
    <w:rsid w:val="006C2E25"/>
    <w:rsid w:val="006C3419"/>
    <w:rsid w:val="006C44BB"/>
    <w:rsid w:val="006C6628"/>
    <w:rsid w:val="006C66BC"/>
    <w:rsid w:val="006C7022"/>
    <w:rsid w:val="006C7B7E"/>
    <w:rsid w:val="006D096B"/>
    <w:rsid w:val="006D0F50"/>
    <w:rsid w:val="006D3BDA"/>
    <w:rsid w:val="006D4662"/>
    <w:rsid w:val="006D7956"/>
    <w:rsid w:val="006E0379"/>
    <w:rsid w:val="006E07B7"/>
    <w:rsid w:val="006E0B05"/>
    <w:rsid w:val="006E18DF"/>
    <w:rsid w:val="006E21BF"/>
    <w:rsid w:val="006E4CB2"/>
    <w:rsid w:val="006E5D2B"/>
    <w:rsid w:val="006E6FA0"/>
    <w:rsid w:val="006E7D12"/>
    <w:rsid w:val="006F0605"/>
    <w:rsid w:val="006F145E"/>
    <w:rsid w:val="006F17A4"/>
    <w:rsid w:val="006F2073"/>
    <w:rsid w:val="006F2E62"/>
    <w:rsid w:val="006F300D"/>
    <w:rsid w:val="006F4C80"/>
    <w:rsid w:val="006F5484"/>
    <w:rsid w:val="006F6309"/>
    <w:rsid w:val="006F7378"/>
    <w:rsid w:val="00700E0A"/>
    <w:rsid w:val="00701A74"/>
    <w:rsid w:val="00702CD3"/>
    <w:rsid w:val="00704275"/>
    <w:rsid w:val="00705129"/>
    <w:rsid w:val="007054E1"/>
    <w:rsid w:val="00706062"/>
    <w:rsid w:val="00706FF6"/>
    <w:rsid w:val="00707F25"/>
    <w:rsid w:val="0071377E"/>
    <w:rsid w:val="007137C8"/>
    <w:rsid w:val="007139AC"/>
    <w:rsid w:val="007147B9"/>
    <w:rsid w:val="00715A6A"/>
    <w:rsid w:val="00716D2B"/>
    <w:rsid w:val="00721271"/>
    <w:rsid w:val="007244AA"/>
    <w:rsid w:val="00725EDC"/>
    <w:rsid w:val="00726BA9"/>
    <w:rsid w:val="0072765F"/>
    <w:rsid w:val="00727749"/>
    <w:rsid w:val="00727980"/>
    <w:rsid w:val="00731903"/>
    <w:rsid w:val="00731CE9"/>
    <w:rsid w:val="007327C0"/>
    <w:rsid w:val="0073352B"/>
    <w:rsid w:val="00734446"/>
    <w:rsid w:val="0073445F"/>
    <w:rsid w:val="00736602"/>
    <w:rsid w:val="00737BC6"/>
    <w:rsid w:val="00740821"/>
    <w:rsid w:val="00746807"/>
    <w:rsid w:val="0075000F"/>
    <w:rsid w:val="0075078A"/>
    <w:rsid w:val="00751E93"/>
    <w:rsid w:val="00753EF6"/>
    <w:rsid w:val="007572AB"/>
    <w:rsid w:val="00762662"/>
    <w:rsid w:val="007634E5"/>
    <w:rsid w:val="00766E5A"/>
    <w:rsid w:val="00771007"/>
    <w:rsid w:val="00772DE9"/>
    <w:rsid w:val="007733E3"/>
    <w:rsid w:val="00774C15"/>
    <w:rsid w:val="0077504E"/>
    <w:rsid w:val="00776BF3"/>
    <w:rsid w:val="0077758A"/>
    <w:rsid w:val="0077797E"/>
    <w:rsid w:val="0078321C"/>
    <w:rsid w:val="007833C7"/>
    <w:rsid w:val="00783545"/>
    <w:rsid w:val="00783C6A"/>
    <w:rsid w:val="00784487"/>
    <w:rsid w:val="00784615"/>
    <w:rsid w:val="007846A9"/>
    <w:rsid w:val="00784CDA"/>
    <w:rsid w:val="00785131"/>
    <w:rsid w:val="00790C3D"/>
    <w:rsid w:val="0079269C"/>
    <w:rsid w:val="00792A28"/>
    <w:rsid w:val="00792EEC"/>
    <w:rsid w:val="00794E67"/>
    <w:rsid w:val="00795302"/>
    <w:rsid w:val="00795CBD"/>
    <w:rsid w:val="0079687F"/>
    <w:rsid w:val="007972DE"/>
    <w:rsid w:val="007A3604"/>
    <w:rsid w:val="007A3708"/>
    <w:rsid w:val="007A3A1C"/>
    <w:rsid w:val="007A5D85"/>
    <w:rsid w:val="007A6437"/>
    <w:rsid w:val="007A7BBE"/>
    <w:rsid w:val="007B0FAD"/>
    <w:rsid w:val="007B0FC7"/>
    <w:rsid w:val="007B1868"/>
    <w:rsid w:val="007B293D"/>
    <w:rsid w:val="007B6E31"/>
    <w:rsid w:val="007B6FCC"/>
    <w:rsid w:val="007C0ABB"/>
    <w:rsid w:val="007C0F07"/>
    <w:rsid w:val="007D0131"/>
    <w:rsid w:val="007D11F4"/>
    <w:rsid w:val="007D1800"/>
    <w:rsid w:val="007D1F0F"/>
    <w:rsid w:val="007D2884"/>
    <w:rsid w:val="007D2A27"/>
    <w:rsid w:val="007D30D0"/>
    <w:rsid w:val="007D3122"/>
    <w:rsid w:val="007D4CCE"/>
    <w:rsid w:val="007D553C"/>
    <w:rsid w:val="007D58D0"/>
    <w:rsid w:val="007E000B"/>
    <w:rsid w:val="007E1257"/>
    <w:rsid w:val="007E1B45"/>
    <w:rsid w:val="007E4712"/>
    <w:rsid w:val="007E6AAC"/>
    <w:rsid w:val="007E7112"/>
    <w:rsid w:val="007E75F7"/>
    <w:rsid w:val="007E7E1F"/>
    <w:rsid w:val="007F05B2"/>
    <w:rsid w:val="007F1BEE"/>
    <w:rsid w:val="007F267C"/>
    <w:rsid w:val="007F456C"/>
    <w:rsid w:val="007F6205"/>
    <w:rsid w:val="007F6C1A"/>
    <w:rsid w:val="008006B2"/>
    <w:rsid w:val="00800FFA"/>
    <w:rsid w:val="0080233F"/>
    <w:rsid w:val="008034D1"/>
    <w:rsid w:val="00806112"/>
    <w:rsid w:val="00815BE2"/>
    <w:rsid w:val="00815E54"/>
    <w:rsid w:val="00817697"/>
    <w:rsid w:val="00820FBC"/>
    <w:rsid w:val="00823337"/>
    <w:rsid w:val="0082466D"/>
    <w:rsid w:val="008247A7"/>
    <w:rsid w:val="008250B1"/>
    <w:rsid w:val="008270FB"/>
    <w:rsid w:val="0083045D"/>
    <w:rsid w:val="008308FD"/>
    <w:rsid w:val="00831021"/>
    <w:rsid w:val="00832AE2"/>
    <w:rsid w:val="008331EA"/>
    <w:rsid w:val="008354B0"/>
    <w:rsid w:val="00836850"/>
    <w:rsid w:val="00836B9F"/>
    <w:rsid w:val="008374A8"/>
    <w:rsid w:val="00840790"/>
    <w:rsid w:val="00841F45"/>
    <w:rsid w:val="00842285"/>
    <w:rsid w:val="00845123"/>
    <w:rsid w:val="00846A49"/>
    <w:rsid w:val="0084762D"/>
    <w:rsid w:val="00850ABD"/>
    <w:rsid w:val="008516F5"/>
    <w:rsid w:val="00853E16"/>
    <w:rsid w:val="0085513C"/>
    <w:rsid w:val="00855453"/>
    <w:rsid w:val="008566A8"/>
    <w:rsid w:val="008608BD"/>
    <w:rsid w:val="00863EA5"/>
    <w:rsid w:val="0086484B"/>
    <w:rsid w:val="00864D5A"/>
    <w:rsid w:val="00865B1E"/>
    <w:rsid w:val="0086619B"/>
    <w:rsid w:val="0086651B"/>
    <w:rsid w:val="00870D23"/>
    <w:rsid w:val="00873DAF"/>
    <w:rsid w:val="0087423A"/>
    <w:rsid w:val="00874700"/>
    <w:rsid w:val="00874DDB"/>
    <w:rsid w:val="00876E28"/>
    <w:rsid w:val="0088198E"/>
    <w:rsid w:val="00881CD1"/>
    <w:rsid w:val="00882A36"/>
    <w:rsid w:val="00884D0E"/>
    <w:rsid w:val="00885360"/>
    <w:rsid w:val="00885DD3"/>
    <w:rsid w:val="00886CA5"/>
    <w:rsid w:val="00891FAB"/>
    <w:rsid w:val="00893167"/>
    <w:rsid w:val="00893EB9"/>
    <w:rsid w:val="008945C0"/>
    <w:rsid w:val="008A2B61"/>
    <w:rsid w:val="008A30C3"/>
    <w:rsid w:val="008A3CE0"/>
    <w:rsid w:val="008A5C70"/>
    <w:rsid w:val="008A6FB5"/>
    <w:rsid w:val="008A7081"/>
    <w:rsid w:val="008A7D23"/>
    <w:rsid w:val="008B16FA"/>
    <w:rsid w:val="008B231B"/>
    <w:rsid w:val="008B24A5"/>
    <w:rsid w:val="008B3880"/>
    <w:rsid w:val="008B3BDD"/>
    <w:rsid w:val="008B3D2B"/>
    <w:rsid w:val="008B47FD"/>
    <w:rsid w:val="008B686F"/>
    <w:rsid w:val="008B71E1"/>
    <w:rsid w:val="008B78A2"/>
    <w:rsid w:val="008C1D44"/>
    <w:rsid w:val="008C30C2"/>
    <w:rsid w:val="008C3840"/>
    <w:rsid w:val="008C4AC1"/>
    <w:rsid w:val="008C50CF"/>
    <w:rsid w:val="008C5E3C"/>
    <w:rsid w:val="008D07DB"/>
    <w:rsid w:val="008D0999"/>
    <w:rsid w:val="008D0C6F"/>
    <w:rsid w:val="008D1F9E"/>
    <w:rsid w:val="008D2D25"/>
    <w:rsid w:val="008D37CA"/>
    <w:rsid w:val="008D39AA"/>
    <w:rsid w:val="008D5A9F"/>
    <w:rsid w:val="008E1D5E"/>
    <w:rsid w:val="008E2098"/>
    <w:rsid w:val="008E22B0"/>
    <w:rsid w:val="008E670D"/>
    <w:rsid w:val="008F018B"/>
    <w:rsid w:val="008F0A75"/>
    <w:rsid w:val="008F1330"/>
    <w:rsid w:val="008F1D60"/>
    <w:rsid w:val="008F3BC3"/>
    <w:rsid w:val="008F476F"/>
    <w:rsid w:val="008F47B9"/>
    <w:rsid w:val="008F6AD8"/>
    <w:rsid w:val="008F75A7"/>
    <w:rsid w:val="00904831"/>
    <w:rsid w:val="00904C55"/>
    <w:rsid w:val="0090517E"/>
    <w:rsid w:val="00905234"/>
    <w:rsid w:val="0090525F"/>
    <w:rsid w:val="00905767"/>
    <w:rsid w:val="00906097"/>
    <w:rsid w:val="009065DA"/>
    <w:rsid w:val="00906D93"/>
    <w:rsid w:val="00907076"/>
    <w:rsid w:val="00907904"/>
    <w:rsid w:val="00911296"/>
    <w:rsid w:val="00912BA8"/>
    <w:rsid w:val="00914F00"/>
    <w:rsid w:val="00920823"/>
    <w:rsid w:val="009208F8"/>
    <w:rsid w:val="00921E00"/>
    <w:rsid w:val="00922534"/>
    <w:rsid w:val="00922800"/>
    <w:rsid w:val="00924AA7"/>
    <w:rsid w:val="009272A7"/>
    <w:rsid w:val="00934AEF"/>
    <w:rsid w:val="009377DA"/>
    <w:rsid w:val="009413E9"/>
    <w:rsid w:val="00942154"/>
    <w:rsid w:val="009425FE"/>
    <w:rsid w:val="00942800"/>
    <w:rsid w:val="0094353F"/>
    <w:rsid w:val="00947BCD"/>
    <w:rsid w:val="00947D79"/>
    <w:rsid w:val="00950D51"/>
    <w:rsid w:val="00951FC8"/>
    <w:rsid w:val="0095385E"/>
    <w:rsid w:val="00954A67"/>
    <w:rsid w:val="00955182"/>
    <w:rsid w:val="00957D96"/>
    <w:rsid w:val="00961C19"/>
    <w:rsid w:val="009625EF"/>
    <w:rsid w:val="009639E1"/>
    <w:rsid w:val="009658C2"/>
    <w:rsid w:val="00966455"/>
    <w:rsid w:val="00966CA0"/>
    <w:rsid w:val="00970105"/>
    <w:rsid w:val="009707C4"/>
    <w:rsid w:val="00972F26"/>
    <w:rsid w:val="009738B9"/>
    <w:rsid w:val="009739CA"/>
    <w:rsid w:val="00973AD7"/>
    <w:rsid w:val="0097491F"/>
    <w:rsid w:val="00975BD2"/>
    <w:rsid w:val="009770E7"/>
    <w:rsid w:val="0097729F"/>
    <w:rsid w:val="0097769B"/>
    <w:rsid w:val="00980B2C"/>
    <w:rsid w:val="00980B7A"/>
    <w:rsid w:val="0098129A"/>
    <w:rsid w:val="0098397C"/>
    <w:rsid w:val="00983FA4"/>
    <w:rsid w:val="009841AE"/>
    <w:rsid w:val="00985F0F"/>
    <w:rsid w:val="009874AB"/>
    <w:rsid w:val="009938AC"/>
    <w:rsid w:val="00993E7B"/>
    <w:rsid w:val="00994742"/>
    <w:rsid w:val="00995840"/>
    <w:rsid w:val="0099590E"/>
    <w:rsid w:val="009962B8"/>
    <w:rsid w:val="009972D0"/>
    <w:rsid w:val="009976C9"/>
    <w:rsid w:val="009A451F"/>
    <w:rsid w:val="009A7215"/>
    <w:rsid w:val="009B3700"/>
    <w:rsid w:val="009B3941"/>
    <w:rsid w:val="009B7013"/>
    <w:rsid w:val="009C07AF"/>
    <w:rsid w:val="009C2B6B"/>
    <w:rsid w:val="009C5F3E"/>
    <w:rsid w:val="009C6926"/>
    <w:rsid w:val="009C6F8D"/>
    <w:rsid w:val="009D0B7D"/>
    <w:rsid w:val="009D21EB"/>
    <w:rsid w:val="009D4AC5"/>
    <w:rsid w:val="009D4C67"/>
    <w:rsid w:val="009D5C99"/>
    <w:rsid w:val="009E03ED"/>
    <w:rsid w:val="009E06E0"/>
    <w:rsid w:val="009E168D"/>
    <w:rsid w:val="009E2330"/>
    <w:rsid w:val="009E2CC1"/>
    <w:rsid w:val="009E37A4"/>
    <w:rsid w:val="009E4ABA"/>
    <w:rsid w:val="009F031A"/>
    <w:rsid w:val="009F1086"/>
    <w:rsid w:val="009F32E9"/>
    <w:rsid w:val="009F354C"/>
    <w:rsid w:val="009F3EFE"/>
    <w:rsid w:val="009F4DE6"/>
    <w:rsid w:val="009F51D4"/>
    <w:rsid w:val="009F5468"/>
    <w:rsid w:val="009F564D"/>
    <w:rsid w:val="00A00AA4"/>
    <w:rsid w:val="00A01E72"/>
    <w:rsid w:val="00A025DA"/>
    <w:rsid w:val="00A035DE"/>
    <w:rsid w:val="00A04362"/>
    <w:rsid w:val="00A043CC"/>
    <w:rsid w:val="00A057B3"/>
    <w:rsid w:val="00A05A69"/>
    <w:rsid w:val="00A1361E"/>
    <w:rsid w:val="00A13FD6"/>
    <w:rsid w:val="00A14390"/>
    <w:rsid w:val="00A1489D"/>
    <w:rsid w:val="00A1558F"/>
    <w:rsid w:val="00A170A1"/>
    <w:rsid w:val="00A1720D"/>
    <w:rsid w:val="00A237F0"/>
    <w:rsid w:val="00A23989"/>
    <w:rsid w:val="00A24093"/>
    <w:rsid w:val="00A24AA9"/>
    <w:rsid w:val="00A25A8C"/>
    <w:rsid w:val="00A26660"/>
    <w:rsid w:val="00A27E02"/>
    <w:rsid w:val="00A309AD"/>
    <w:rsid w:val="00A3197A"/>
    <w:rsid w:val="00A32FE2"/>
    <w:rsid w:val="00A338DC"/>
    <w:rsid w:val="00A34EC7"/>
    <w:rsid w:val="00A37646"/>
    <w:rsid w:val="00A41BFC"/>
    <w:rsid w:val="00A42845"/>
    <w:rsid w:val="00A43D22"/>
    <w:rsid w:val="00A45398"/>
    <w:rsid w:val="00A47B71"/>
    <w:rsid w:val="00A51351"/>
    <w:rsid w:val="00A52829"/>
    <w:rsid w:val="00A52CC0"/>
    <w:rsid w:val="00A53041"/>
    <w:rsid w:val="00A5371F"/>
    <w:rsid w:val="00A555EC"/>
    <w:rsid w:val="00A55B08"/>
    <w:rsid w:val="00A56149"/>
    <w:rsid w:val="00A565BB"/>
    <w:rsid w:val="00A5672F"/>
    <w:rsid w:val="00A57D0E"/>
    <w:rsid w:val="00A60136"/>
    <w:rsid w:val="00A61D5F"/>
    <w:rsid w:val="00A61E6F"/>
    <w:rsid w:val="00A61E8B"/>
    <w:rsid w:val="00A644ED"/>
    <w:rsid w:val="00A64A3F"/>
    <w:rsid w:val="00A65637"/>
    <w:rsid w:val="00A6740B"/>
    <w:rsid w:val="00A70B44"/>
    <w:rsid w:val="00A71193"/>
    <w:rsid w:val="00A71E12"/>
    <w:rsid w:val="00A7232A"/>
    <w:rsid w:val="00A72BFB"/>
    <w:rsid w:val="00A73D6D"/>
    <w:rsid w:val="00A74B19"/>
    <w:rsid w:val="00A759BF"/>
    <w:rsid w:val="00A7639A"/>
    <w:rsid w:val="00A7791A"/>
    <w:rsid w:val="00A77C8F"/>
    <w:rsid w:val="00A77DCD"/>
    <w:rsid w:val="00A80DCF"/>
    <w:rsid w:val="00A80F3A"/>
    <w:rsid w:val="00A81C4E"/>
    <w:rsid w:val="00A82AB6"/>
    <w:rsid w:val="00A8444F"/>
    <w:rsid w:val="00A8447D"/>
    <w:rsid w:val="00A8466B"/>
    <w:rsid w:val="00A86060"/>
    <w:rsid w:val="00A87371"/>
    <w:rsid w:val="00A87F55"/>
    <w:rsid w:val="00A91F27"/>
    <w:rsid w:val="00A928E2"/>
    <w:rsid w:val="00A92939"/>
    <w:rsid w:val="00A94B3E"/>
    <w:rsid w:val="00A9591C"/>
    <w:rsid w:val="00A970C3"/>
    <w:rsid w:val="00AA1215"/>
    <w:rsid w:val="00AA1775"/>
    <w:rsid w:val="00AA198D"/>
    <w:rsid w:val="00AA2163"/>
    <w:rsid w:val="00AA2DA8"/>
    <w:rsid w:val="00AA2F25"/>
    <w:rsid w:val="00AA4C16"/>
    <w:rsid w:val="00AA66F8"/>
    <w:rsid w:val="00AB1E5C"/>
    <w:rsid w:val="00AB330C"/>
    <w:rsid w:val="00AB7AA8"/>
    <w:rsid w:val="00AC04BC"/>
    <w:rsid w:val="00AC0782"/>
    <w:rsid w:val="00AC2D2B"/>
    <w:rsid w:val="00AC311E"/>
    <w:rsid w:val="00AC3B2E"/>
    <w:rsid w:val="00AC65D6"/>
    <w:rsid w:val="00AC7091"/>
    <w:rsid w:val="00AD04CC"/>
    <w:rsid w:val="00AD40ED"/>
    <w:rsid w:val="00AD52FC"/>
    <w:rsid w:val="00AD57E8"/>
    <w:rsid w:val="00AE2719"/>
    <w:rsid w:val="00AE28DC"/>
    <w:rsid w:val="00AE2C35"/>
    <w:rsid w:val="00AE3BFB"/>
    <w:rsid w:val="00AE3D93"/>
    <w:rsid w:val="00AE4857"/>
    <w:rsid w:val="00AE48CF"/>
    <w:rsid w:val="00AE78C1"/>
    <w:rsid w:val="00AF1DD4"/>
    <w:rsid w:val="00AF2396"/>
    <w:rsid w:val="00AF24F1"/>
    <w:rsid w:val="00AF41F3"/>
    <w:rsid w:val="00AF509B"/>
    <w:rsid w:val="00AF62A7"/>
    <w:rsid w:val="00AF6E67"/>
    <w:rsid w:val="00AF7469"/>
    <w:rsid w:val="00AF7D18"/>
    <w:rsid w:val="00B00A23"/>
    <w:rsid w:val="00B017E6"/>
    <w:rsid w:val="00B01C59"/>
    <w:rsid w:val="00B01FE9"/>
    <w:rsid w:val="00B02091"/>
    <w:rsid w:val="00B039DF"/>
    <w:rsid w:val="00B05411"/>
    <w:rsid w:val="00B0704F"/>
    <w:rsid w:val="00B12774"/>
    <w:rsid w:val="00B140E2"/>
    <w:rsid w:val="00B21B20"/>
    <w:rsid w:val="00B21E23"/>
    <w:rsid w:val="00B22444"/>
    <w:rsid w:val="00B22BB4"/>
    <w:rsid w:val="00B24999"/>
    <w:rsid w:val="00B259AC"/>
    <w:rsid w:val="00B25B87"/>
    <w:rsid w:val="00B2689E"/>
    <w:rsid w:val="00B27442"/>
    <w:rsid w:val="00B31921"/>
    <w:rsid w:val="00B32628"/>
    <w:rsid w:val="00B33554"/>
    <w:rsid w:val="00B350C4"/>
    <w:rsid w:val="00B35295"/>
    <w:rsid w:val="00B359EA"/>
    <w:rsid w:val="00B375F5"/>
    <w:rsid w:val="00B37889"/>
    <w:rsid w:val="00B4040C"/>
    <w:rsid w:val="00B42418"/>
    <w:rsid w:val="00B427DC"/>
    <w:rsid w:val="00B4329A"/>
    <w:rsid w:val="00B43FD6"/>
    <w:rsid w:val="00B45151"/>
    <w:rsid w:val="00B451E5"/>
    <w:rsid w:val="00B4731E"/>
    <w:rsid w:val="00B47B16"/>
    <w:rsid w:val="00B47D89"/>
    <w:rsid w:val="00B47F85"/>
    <w:rsid w:val="00B50FB1"/>
    <w:rsid w:val="00B5124F"/>
    <w:rsid w:val="00B51ED2"/>
    <w:rsid w:val="00B54320"/>
    <w:rsid w:val="00B55980"/>
    <w:rsid w:val="00B5603F"/>
    <w:rsid w:val="00B56C1F"/>
    <w:rsid w:val="00B628FB"/>
    <w:rsid w:val="00B62D43"/>
    <w:rsid w:val="00B65BA6"/>
    <w:rsid w:val="00B6623F"/>
    <w:rsid w:val="00B67D47"/>
    <w:rsid w:val="00B70A84"/>
    <w:rsid w:val="00B70DF0"/>
    <w:rsid w:val="00B7345F"/>
    <w:rsid w:val="00B73BB5"/>
    <w:rsid w:val="00B74B66"/>
    <w:rsid w:val="00B74BF0"/>
    <w:rsid w:val="00B76E38"/>
    <w:rsid w:val="00B8260C"/>
    <w:rsid w:val="00B83131"/>
    <w:rsid w:val="00B87237"/>
    <w:rsid w:val="00B87350"/>
    <w:rsid w:val="00B878F3"/>
    <w:rsid w:val="00B9232F"/>
    <w:rsid w:val="00B926EA"/>
    <w:rsid w:val="00B957E9"/>
    <w:rsid w:val="00B97872"/>
    <w:rsid w:val="00BA0640"/>
    <w:rsid w:val="00BA0D23"/>
    <w:rsid w:val="00BA15C9"/>
    <w:rsid w:val="00BA1A92"/>
    <w:rsid w:val="00BA1BB1"/>
    <w:rsid w:val="00BA276C"/>
    <w:rsid w:val="00BA41BD"/>
    <w:rsid w:val="00BA4B28"/>
    <w:rsid w:val="00BA4BA1"/>
    <w:rsid w:val="00BA539E"/>
    <w:rsid w:val="00BA58E0"/>
    <w:rsid w:val="00BA6767"/>
    <w:rsid w:val="00BA6955"/>
    <w:rsid w:val="00BA7399"/>
    <w:rsid w:val="00BB085D"/>
    <w:rsid w:val="00BB11DA"/>
    <w:rsid w:val="00BB17B2"/>
    <w:rsid w:val="00BB1800"/>
    <w:rsid w:val="00BB1832"/>
    <w:rsid w:val="00BB3866"/>
    <w:rsid w:val="00BB3DBB"/>
    <w:rsid w:val="00BB48F3"/>
    <w:rsid w:val="00BB4E35"/>
    <w:rsid w:val="00BB50DB"/>
    <w:rsid w:val="00BB550F"/>
    <w:rsid w:val="00BB5AB5"/>
    <w:rsid w:val="00BC0078"/>
    <w:rsid w:val="00BC1AE4"/>
    <w:rsid w:val="00BC3968"/>
    <w:rsid w:val="00BC54C5"/>
    <w:rsid w:val="00BC5BB7"/>
    <w:rsid w:val="00BC6C40"/>
    <w:rsid w:val="00BC77E2"/>
    <w:rsid w:val="00BD3461"/>
    <w:rsid w:val="00BD6573"/>
    <w:rsid w:val="00BD65B2"/>
    <w:rsid w:val="00BD73A3"/>
    <w:rsid w:val="00BD7DB4"/>
    <w:rsid w:val="00BE10F4"/>
    <w:rsid w:val="00BE1EDD"/>
    <w:rsid w:val="00BE3964"/>
    <w:rsid w:val="00BE492B"/>
    <w:rsid w:val="00BE5AC7"/>
    <w:rsid w:val="00BF6772"/>
    <w:rsid w:val="00BF7576"/>
    <w:rsid w:val="00BF7B94"/>
    <w:rsid w:val="00C007FE"/>
    <w:rsid w:val="00C02619"/>
    <w:rsid w:val="00C02723"/>
    <w:rsid w:val="00C06BDE"/>
    <w:rsid w:val="00C07984"/>
    <w:rsid w:val="00C07DF2"/>
    <w:rsid w:val="00C10A6B"/>
    <w:rsid w:val="00C1204E"/>
    <w:rsid w:val="00C128C0"/>
    <w:rsid w:val="00C14141"/>
    <w:rsid w:val="00C1657E"/>
    <w:rsid w:val="00C2357F"/>
    <w:rsid w:val="00C23F6A"/>
    <w:rsid w:val="00C268CF"/>
    <w:rsid w:val="00C27D69"/>
    <w:rsid w:val="00C31003"/>
    <w:rsid w:val="00C337FF"/>
    <w:rsid w:val="00C33CB5"/>
    <w:rsid w:val="00C36712"/>
    <w:rsid w:val="00C36E5B"/>
    <w:rsid w:val="00C3719E"/>
    <w:rsid w:val="00C371C5"/>
    <w:rsid w:val="00C374EB"/>
    <w:rsid w:val="00C41002"/>
    <w:rsid w:val="00C4112B"/>
    <w:rsid w:val="00C4329E"/>
    <w:rsid w:val="00C44E85"/>
    <w:rsid w:val="00C45267"/>
    <w:rsid w:val="00C45341"/>
    <w:rsid w:val="00C47933"/>
    <w:rsid w:val="00C47C17"/>
    <w:rsid w:val="00C512F4"/>
    <w:rsid w:val="00C52392"/>
    <w:rsid w:val="00C53F59"/>
    <w:rsid w:val="00C54427"/>
    <w:rsid w:val="00C55AC9"/>
    <w:rsid w:val="00C60C91"/>
    <w:rsid w:val="00C60DFA"/>
    <w:rsid w:val="00C60EEE"/>
    <w:rsid w:val="00C61DE0"/>
    <w:rsid w:val="00C6282B"/>
    <w:rsid w:val="00C62DB1"/>
    <w:rsid w:val="00C6397C"/>
    <w:rsid w:val="00C708A1"/>
    <w:rsid w:val="00C70D5E"/>
    <w:rsid w:val="00C71054"/>
    <w:rsid w:val="00C71EA0"/>
    <w:rsid w:val="00C7302C"/>
    <w:rsid w:val="00C809B1"/>
    <w:rsid w:val="00C81952"/>
    <w:rsid w:val="00C83A23"/>
    <w:rsid w:val="00C858EB"/>
    <w:rsid w:val="00C87832"/>
    <w:rsid w:val="00C902DD"/>
    <w:rsid w:val="00C92CFE"/>
    <w:rsid w:val="00C93F0B"/>
    <w:rsid w:val="00C943B6"/>
    <w:rsid w:val="00C96471"/>
    <w:rsid w:val="00CA1B19"/>
    <w:rsid w:val="00CA49FF"/>
    <w:rsid w:val="00CA60AA"/>
    <w:rsid w:val="00CA6C08"/>
    <w:rsid w:val="00CA7985"/>
    <w:rsid w:val="00CB19BB"/>
    <w:rsid w:val="00CB2AD6"/>
    <w:rsid w:val="00CB4DB9"/>
    <w:rsid w:val="00CC1016"/>
    <w:rsid w:val="00CC1EDF"/>
    <w:rsid w:val="00CC627E"/>
    <w:rsid w:val="00CD0019"/>
    <w:rsid w:val="00CD0569"/>
    <w:rsid w:val="00CD2174"/>
    <w:rsid w:val="00CD271F"/>
    <w:rsid w:val="00CD436D"/>
    <w:rsid w:val="00CE3AE1"/>
    <w:rsid w:val="00CE7AF4"/>
    <w:rsid w:val="00CE7E09"/>
    <w:rsid w:val="00CE7FFA"/>
    <w:rsid w:val="00CF030A"/>
    <w:rsid w:val="00CF0906"/>
    <w:rsid w:val="00CF111B"/>
    <w:rsid w:val="00CF255F"/>
    <w:rsid w:val="00CF2A20"/>
    <w:rsid w:val="00CF4297"/>
    <w:rsid w:val="00CF6D1E"/>
    <w:rsid w:val="00D00941"/>
    <w:rsid w:val="00D00AB9"/>
    <w:rsid w:val="00D03D62"/>
    <w:rsid w:val="00D042D4"/>
    <w:rsid w:val="00D04F12"/>
    <w:rsid w:val="00D06CDE"/>
    <w:rsid w:val="00D076D0"/>
    <w:rsid w:val="00D077F5"/>
    <w:rsid w:val="00D07E00"/>
    <w:rsid w:val="00D120EC"/>
    <w:rsid w:val="00D131AD"/>
    <w:rsid w:val="00D148D2"/>
    <w:rsid w:val="00D14E3F"/>
    <w:rsid w:val="00D161B5"/>
    <w:rsid w:val="00D166C0"/>
    <w:rsid w:val="00D1727E"/>
    <w:rsid w:val="00D173C4"/>
    <w:rsid w:val="00D17A52"/>
    <w:rsid w:val="00D21D7F"/>
    <w:rsid w:val="00D231AD"/>
    <w:rsid w:val="00D26B07"/>
    <w:rsid w:val="00D30B18"/>
    <w:rsid w:val="00D330A0"/>
    <w:rsid w:val="00D3319D"/>
    <w:rsid w:val="00D35444"/>
    <w:rsid w:val="00D37738"/>
    <w:rsid w:val="00D40C1D"/>
    <w:rsid w:val="00D40E5A"/>
    <w:rsid w:val="00D43662"/>
    <w:rsid w:val="00D446E9"/>
    <w:rsid w:val="00D51498"/>
    <w:rsid w:val="00D5490C"/>
    <w:rsid w:val="00D61C70"/>
    <w:rsid w:val="00D6420F"/>
    <w:rsid w:val="00D647EA"/>
    <w:rsid w:val="00D647F6"/>
    <w:rsid w:val="00D65A5B"/>
    <w:rsid w:val="00D65E10"/>
    <w:rsid w:val="00D66F3F"/>
    <w:rsid w:val="00D73619"/>
    <w:rsid w:val="00D74C32"/>
    <w:rsid w:val="00D74E1B"/>
    <w:rsid w:val="00D75E99"/>
    <w:rsid w:val="00D76133"/>
    <w:rsid w:val="00D767EB"/>
    <w:rsid w:val="00D80D22"/>
    <w:rsid w:val="00D81610"/>
    <w:rsid w:val="00D83321"/>
    <w:rsid w:val="00D83AED"/>
    <w:rsid w:val="00D856C2"/>
    <w:rsid w:val="00D86338"/>
    <w:rsid w:val="00D871AF"/>
    <w:rsid w:val="00D90558"/>
    <w:rsid w:val="00D9067C"/>
    <w:rsid w:val="00D94915"/>
    <w:rsid w:val="00D957CF"/>
    <w:rsid w:val="00D95FE5"/>
    <w:rsid w:val="00DA1146"/>
    <w:rsid w:val="00DA2910"/>
    <w:rsid w:val="00DA2A8C"/>
    <w:rsid w:val="00DA2C87"/>
    <w:rsid w:val="00DA2FCE"/>
    <w:rsid w:val="00DA3336"/>
    <w:rsid w:val="00DA3AB4"/>
    <w:rsid w:val="00DA3B92"/>
    <w:rsid w:val="00DA503C"/>
    <w:rsid w:val="00DA6945"/>
    <w:rsid w:val="00DA7860"/>
    <w:rsid w:val="00DB2154"/>
    <w:rsid w:val="00DB231D"/>
    <w:rsid w:val="00DB3432"/>
    <w:rsid w:val="00DB4E35"/>
    <w:rsid w:val="00DC0CC5"/>
    <w:rsid w:val="00DC1587"/>
    <w:rsid w:val="00DC1953"/>
    <w:rsid w:val="00DC2285"/>
    <w:rsid w:val="00DC22A0"/>
    <w:rsid w:val="00DC282E"/>
    <w:rsid w:val="00DC647F"/>
    <w:rsid w:val="00DD193E"/>
    <w:rsid w:val="00DD2D2D"/>
    <w:rsid w:val="00DD3369"/>
    <w:rsid w:val="00DD5335"/>
    <w:rsid w:val="00DD5D52"/>
    <w:rsid w:val="00DD6B88"/>
    <w:rsid w:val="00DD6FDF"/>
    <w:rsid w:val="00DD761A"/>
    <w:rsid w:val="00DE0156"/>
    <w:rsid w:val="00DE0C55"/>
    <w:rsid w:val="00DE1916"/>
    <w:rsid w:val="00DE3414"/>
    <w:rsid w:val="00DE588A"/>
    <w:rsid w:val="00DE5BD9"/>
    <w:rsid w:val="00DE6193"/>
    <w:rsid w:val="00DF01E0"/>
    <w:rsid w:val="00DF13DD"/>
    <w:rsid w:val="00DF2596"/>
    <w:rsid w:val="00DF3045"/>
    <w:rsid w:val="00DF3E1B"/>
    <w:rsid w:val="00DF4747"/>
    <w:rsid w:val="00DF5239"/>
    <w:rsid w:val="00DF5908"/>
    <w:rsid w:val="00DF5CC9"/>
    <w:rsid w:val="00DF5FD7"/>
    <w:rsid w:val="00DF63D5"/>
    <w:rsid w:val="00DF6760"/>
    <w:rsid w:val="00DF75B2"/>
    <w:rsid w:val="00E01A73"/>
    <w:rsid w:val="00E03EE4"/>
    <w:rsid w:val="00E04AF9"/>
    <w:rsid w:val="00E0503B"/>
    <w:rsid w:val="00E07BC9"/>
    <w:rsid w:val="00E1078C"/>
    <w:rsid w:val="00E11475"/>
    <w:rsid w:val="00E11A37"/>
    <w:rsid w:val="00E11D99"/>
    <w:rsid w:val="00E12CB2"/>
    <w:rsid w:val="00E1478F"/>
    <w:rsid w:val="00E15020"/>
    <w:rsid w:val="00E17D65"/>
    <w:rsid w:val="00E23015"/>
    <w:rsid w:val="00E2472E"/>
    <w:rsid w:val="00E25040"/>
    <w:rsid w:val="00E257F5"/>
    <w:rsid w:val="00E263F2"/>
    <w:rsid w:val="00E303E9"/>
    <w:rsid w:val="00E3127C"/>
    <w:rsid w:val="00E32678"/>
    <w:rsid w:val="00E32B97"/>
    <w:rsid w:val="00E34259"/>
    <w:rsid w:val="00E35C4A"/>
    <w:rsid w:val="00E40634"/>
    <w:rsid w:val="00E4105B"/>
    <w:rsid w:val="00E4367D"/>
    <w:rsid w:val="00E51CA3"/>
    <w:rsid w:val="00E53E66"/>
    <w:rsid w:val="00E54103"/>
    <w:rsid w:val="00E609A6"/>
    <w:rsid w:val="00E61463"/>
    <w:rsid w:val="00E62FC3"/>
    <w:rsid w:val="00E63FB7"/>
    <w:rsid w:val="00E64119"/>
    <w:rsid w:val="00E70200"/>
    <w:rsid w:val="00E732D0"/>
    <w:rsid w:val="00E74319"/>
    <w:rsid w:val="00E74516"/>
    <w:rsid w:val="00E74C54"/>
    <w:rsid w:val="00E7564B"/>
    <w:rsid w:val="00E76E05"/>
    <w:rsid w:val="00E81789"/>
    <w:rsid w:val="00E820B4"/>
    <w:rsid w:val="00E823A1"/>
    <w:rsid w:val="00E82940"/>
    <w:rsid w:val="00E82FE5"/>
    <w:rsid w:val="00E832C6"/>
    <w:rsid w:val="00E8336D"/>
    <w:rsid w:val="00E85A7C"/>
    <w:rsid w:val="00E8753E"/>
    <w:rsid w:val="00E90303"/>
    <w:rsid w:val="00E90B59"/>
    <w:rsid w:val="00E95C9D"/>
    <w:rsid w:val="00E97400"/>
    <w:rsid w:val="00E976FF"/>
    <w:rsid w:val="00EA0190"/>
    <w:rsid w:val="00EA1653"/>
    <w:rsid w:val="00EA4103"/>
    <w:rsid w:val="00EA5736"/>
    <w:rsid w:val="00EB1511"/>
    <w:rsid w:val="00EB1FA8"/>
    <w:rsid w:val="00EB5891"/>
    <w:rsid w:val="00EB6016"/>
    <w:rsid w:val="00EC0D9A"/>
    <w:rsid w:val="00EC1093"/>
    <w:rsid w:val="00EC1AB1"/>
    <w:rsid w:val="00EC21F8"/>
    <w:rsid w:val="00EC403B"/>
    <w:rsid w:val="00EC4458"/>
    <w:rsid w:val="00EC5222"/>
    <w:rsid w:val="00ED076B"/>
    <w:rsid w:val="00ED3222"/>
    <w:rsid w:val="00ED32A5"/>
    <w:rsid w:val="00ED3F47"/>
    <w:rsid w:val="00ED5F95"/>
    <w:rsid w:val="00ED6712"/>
    <w:rsid w:val="00ED675A"/>
    <w:rsid w:val="00ED6EFC"/>
    <w:rsid w:val="00ED70B5"/>
    <w:rsid w:val="00EE08BE"/>
    <w:rsid w:val="00EE20E0"/>
    <w:rsid w:val="00EE2355"/>
    <w:rsid w:val="00EE2BE6"/>
    <w:rsid w:val="00EE39E7"/>
    <w:rsid w:val="00EE5212"/>
    <w:rsid w:val="00EE58CA"/>
    <w:rsid w:val="00EE6086"/>
    <w:rsid w:val="00EE7588"/>
    <w:rsid w:val="00EE7DD4"/>
    <w:rsid w:val="00EF056A"/>
    <w:rsid w:val="00EF18E6"/>
    <w:rsid w:val="00EF22EF"/>
    <w:rsid w:val="00EF3D24"/>
    <w:rsid w:val="00EF4466"/>
    <w:rsid w:val="00EF4BF9"/>
    <w:rsid w:val="00EF5BBB"/>
    <w:rsid w:val="00EF6AA9"/>
    <w:rsid w:val="00F011B1"/>
    <w:rsid w:val="00F02F6D"/>
    <w:rsid w:val="00F0410E"/>
    <w:rsid w:val="00F0443E"/>
    <w:rsid w:val="00F04C02"/>
    <w:rsid w:val="00F06305"/>
    <w:rsid w:val="00F063AF"/>
    <w:rsid w:val="00F1000F"/>
    <w:rsid w:val="00F101C5"/>
    <w:rsid w:val="00F10F48"/>
    <w:rsid w:val="00F1130B"/>
    <w:rsid w:val="00F12300"/>
    <w:rsid w:val="00F12793"/>
    <w:rsid w:val="00F14804"/>
    <w:rsid w:val="00F15853"/>
    <w:rsid w:val="00F15B6C"/>
    <w:rsid w:val="00F252B5"/>
    <w:rsid w:val="00F254A7"/>
    <w:rsid w:val="00F27173"/>
    <w:rsid w:val="00F30B69"/>
    <w:rsid w:val="00F32ED6"/>
    <w:rsid w:val="00F3418F"/>
    <w:rsid w:val="00F34ADD"/>
    <w:rsid w:val="00F36D8E"/>
    <w:rsid w:val="00F408D0"/>
    <w:rsid w:val="00F412D2"/>
    <w:rsid w:val="00F41D9D"/>
    <w:rsid w:val="00F427E2"/>
    <w:rsid w:val="00F45CD7"/>
    <w:rsid w:val="00F4703E"/>
    <w:rsid w:val="00F472E3"/>
    <w:rsid w:val="00F47CC7"/>
    <w:rsid w:val="00F47DF7"/>
    <w:rsid w:val="00F500F4"/>
    <w:rsid w:val="00F520E4"/>
    <w:rsid w:val="00F52A1B"/>
    <w:rsid w:val="00F5428F"/>
    <w:rsid w:val="00F55229"/>
    <w:rsid w:val="00F553EE"/>
    <w:rsid w:val="00F57F02"/>
    <w:rsid w:val="00F60D5A"/>
    <w:rsid w:val="00F653C2"/>
    <w:rsid w:val="00F71467"/>
    <w:rsid w:val="00F71EC7"/>
    <w:rsid w:val="00F76921"/>
    <w:rsid w:val="00F840B6"/>
    <w:rsid w:val="00F841A7"/>
    <w:rsid w:val="00F8579A"/>
    <w:rsid w:val="00F85A3F"/>
    <w:rsid w:val="00F87DC8"/>
    <w:rsid w:val="00F93D6F"/>
    <w:rsid w:val="00F9400C"/>
    <w:rsid w:val="00F946EC"/>
    <w:rsid w:val="00F95505"/>
    <w:rsid w:val="00F970D3"/>
    <w:rsid w:val="00FA3453"/>
    <w:rsid w:val="00FA4DFF"/>
    <w:rsid w:val="00FA59F6"/>
    <w:rsid w:val="00FA6E15"/>
    <w:rsid w:val="00FB1124"/>
    <w:rsid w:val="00FB136C"/>
    <w:rsid w:val="00FB29C1"/>
    <w:rsid w:val="00FB552B"/>
    <w:rsid w:val="00FB578E"/>
    <w:rsid w:val="00FB5B1C"/>
    <w:rsid w:val="00FB5D2D"/>
    <w:rsid w:val="00FB6108"/>
    <w:rsid w:val="00FB6F7F"/>
    <w:rsid w:val="00FC0B8D"/>
    <w:rsid w:val="00FC1AD3"/>
    <w:rsid w:val="00FC4B97"/>
    <w:rsid w:val="00FD2FBC"/>
    <w:rsid w:val="00FD3697"/>
    <w:rsid w:val="00FD374A"/>
    <w:rsid w:val="00FD4D3D"/>
    <w:rsid w:val="00FD50A9"/>
    <w:rsid w:val="00FD5C8F"/>
    <w:rsid w:val="00FD643A"/>
    <w:rsid w:val="00FD70A6"/>
    <w:rsid w:val="00FD7A8A"/>
    <w:rsid w:val="00FD7EE3"/>
    <w:rsid w:val="00FE13AD"/>
    <w:rsid w:val="00FE31F8"/>
    <w:rsid w:val="00FE4564"/>
    <w:rsid w:val="00FE59AB"/>
    <w:rsid w:val="00FE73A2"/>
    <w:rsid w:val="00FE788B"/>
    <w:rsid w:val="00FF0D76"/>
    <w:rsid w:val="00FF0FB9"/>
    <w:rsid w:val="00FF2E9A"/>
    <w:rsid w:val="00FF35E1"/>
    <w:rsid w:val="00FF525E"/>
    <w:rsid w:val="00FF52C2"/>
    <w:rsid w:val="00FF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762211">
      <w:bodyDiv w:val="1"/>
      <w:marLeft w:val="0"/>
      <w:marRight w:val="0"/>
      <w:marTop w:val="0"/>
      <w:marBottom w:val="0"/>
      <w:divBdr>
        <w:top w:val="none" w:sz="0" w:space="0" w:color="auto"/>
        <w:left w:val="none" w:sz="0" w:space="0" w:color="auto"/>
        <w:bottom w:val="none" w:sz="0" w:space="0" w:color="auto"/>
        <w:right w:val="none" w:sz="0" w:space="0" w:color="auto"/>
      </w:divBdr>
      <w:divsChild>
        <w:div w:id="1003892810">
          <w:marLeft w:val="0"/>
          <w:marRight w:val="0"/>
          <w:marTop w:val="0"/>
          <w:marBottom w:val="0"/>
          <w:divBdr>
            <w:top w:val="none" w:sz="0" w:space="0" w:color="auto"/>
            <w:left w:val="none" w:sz="0" w:space="0" w:color="auto"/>
            <w:bottom w:val="none" w:sz="0" w:space="0" w:color="auto"/>
            <w:right w:val="none" w:sz="0" w:space="0" w:color="auto"/>
          </w:divBdr>
          <w:divsChild>
            <w:div w:id="126898190">
              <w:marLeft w:val="0"/>
              <w:marRight w:val="0"/>
              <w:marTop w:val="0"/>
              <w:marBottom w:val="0"/>
              <w:divBdr>
                <w:top w:val="none" w:sz="0" w:space="0" w:color="auto"/>
                <w:left w:val="none" w:sz="0" w:space="0" w:color="auto"/>
                <w:bottom w:val="none" w:sz="0" w:space="0" w:color="auto"/>
                <w:right w:val="none" w:sz="0" w:space="0" w:color="auto"/>
              </w:divBdr>
            </w:div>
          </w:divsChild>
        </w:div>
        <w:div w:id="605161158">
          <w:marLeft w:val="0"/>
          <w:marRight w:val="0"/>
          <w:marTop w:val="0"/>
          <w:marBottom w:val="0"/>
          <w:divBdr>
            <w:top w:val="none" w:sz="0" w:space="0" w:color="auto"/>
            <w:left w:val="none" w:sz="0" w:space="0" w:color="auto"/>
            <w:bottom w:val="none" w:sz="0" w:space="0" w:color="auto"/>
            <w:right w:val="none" w:sz="0" w:space="0" w:color="auto"/>
          </w:divBdr>
        </w:div>
        <w:div w:id="411899180">
          <w:marLeft w:val="0"/>
          <w:marRight w:val="0"/>
          <w:marTop w:val="0"/>
          <w:marBottom w:val="0"/>
          <w:divBdr>
            <w:top w:val="none" w:sz="0" w:space="0" w:color="auto"/>
            <w:left w:val="none" w:sz="0" w:space="0" w:color="auto"/>
            <w:bottom w:val="none" w:sz="0" w:space="0" w:color="auto"/>
            <w:right w:val="none" w:sz="0" w:space="0" w:color="auto"/>
          </w:divBdr>
          <w:divsChild>
            <w:div w:id="1444879143">
              <w:marLeft w:val="0"/>
              <w:marRight w:val="0"/>
              <w:marTop w:val="0"/>
              <w:marBottom w:val="0"/>
              <w:divBdr>
                <w:top w:val="none" w:sz="0" w:space="0" w:color="auto"/>
                <w:left w:val="none" w:sz="0" w:space="0" w:color="auto"/>
                <w:bottom w:val="none" w:sz="0" w:space="0" w:color="auto"/>
                <w:right w:val="none" w:sz="0" w:space="0" w:color="auto"/>
              </w:divBdr>
            </w:div>
            <w:div w:id="15138356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349746466">
                  <w:marLeft w:val="0"/>
                  <w:marRight w:val="0"/>
                  <w:marTop w:val="0"/>
                  <w:marBottom w:val="0"/>
                  <w:divBdr>
                    <w:top w:val="none" w:sz="0" w:space="0" w:color="auto"/>
                    <w:left w:val="none" w:sz="0" w:space="0" w:color="auto"/>
                    <w:bottom w:val="none" w:sz="0" w:space="0" w:color="auto"/>
                    <w:right w:val="none" w:sz="0" w:space="0" w:color="auto"/>
                  </w:divBdr>
                  <w:divsChild>
                    <w:div w:id="9843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eek.com/portland/mobile/articles/articleView/id:22806" TargetMode="External"/><Relationship Id="rId3" Type="http://schemas.openxmlformats.org/officeDocument/2006/relationships/settings" Target="settings.xml"/><Relationship Id="rId7" Type="http://schemas.openxmlformats.org/officeDocument/2006/relationships/hyperlink" Target="http://www.pdx.edu/ssw/ho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ernationaltransportforum.org/Pub/pdf/09Impairment.pdf" TargetMode="External"/><Relationship Id="rId11" Type="http://schemas.openxmlformats.org/officeDocument/2006/relationships/theme" Target="theme/theme1.xml"/><Relationship Id="rId5" Type="http://schemas.openxmlformats.org/officeDocument/2006/relationships/hyperlink" Target="http://store.samhsa.gov/shin/content/SMA04-3948/SMA04-394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AYMASP@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CLAY</dc:creator>
  <cp:lastModifiedBy>JOHN CLAY</cp:lastModifiedBy>
  <cp:revision>2</cp:revision>
  <dcterms:created xsi:type="dcterms:W3CDTF">2014-09-15T14:20:00Z</dcterms:created>
  <dcterms:modified xsi:type="dcterms:W3CDTF">2014-09-15T14:20:00Z</dcterms:modified>
</cp:coreProperties>
</file>